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3D95" w14:textId="623AD5D7" w:rsidR="00014605" w:rsidRPr="00790B0C" w:rsidRDefault="00014605" w:rsidP="0045204B">
      <w:pPr>
        <w:keepNext/>
        <w:spacing w:line="360" w:lineRule="auto"/>
        <w:jc w:val="center"/>
        <w:outlineLvl w:val="1"/>
        <w:rPr>
          <w:rFonts w:cs="Arial"/>
          <w:b/>
          <w:bCs/>
          <w:iCs/>
          <w:sz w:val="20"/>
          <w:szCs w:val="20"/>
          <w:lang w:val="bg-BG" w:eastAsia="bg-BG"/>
        </w:rPr>
      </w:pPr>
      <w:r w:rsidRPr="0065175D">
        <w:rPr>
          <w:rFonts w:cs="Arial"/>
          <w:b/>
          <w:bCs/>
          <w:iCs/>
          <w:szCs w:val="22"/>
          <w:lang w:val="bg-BG" w:eastAsia="bg-BG"/>
        </w:rPr>
        <w:t xml:space="preserve">Констативен приемо-предавателен протокол, за предаване на </w:t>
      </w:r>
      <w:r w:rsidR="0045204B" w:rsidRPr="0065175D">
        <w:rPr>
          <w:rFonts w:cs="Arial"/>
          <w:b/>
          <w:bCs/>
          <w:iCs/>
          <w:szCs w:val="22"/>
          <w:lang w:val="bg-BG" w:eastAsia="bg-BG"/>
        </w:rPr>
        <w:t xml:space="preserve">ел. </w:t>
      </w:r>
      <w:r w:rsidRPr="0065175D">
        <w:rPr>
          <w:rFonts w:cs="Arial"/>
          <w:b/>
          <w:bCs/>
          <w:iCs/>
          <w:szCs w:val="22"/>
          <w:lang w:val="bg-BG" w:eastAsia="bg-BG"/>
        </w:rPr>
        <w:t>съоръженията, от собственика към „ЕРМ ЗАПАД“ ЕАД, за експлоатация и поддържане</w:t>
      </w:r>
    </w:p>
    <w:p w14:paraId="4C1749EE" w14:textId="6ECFA05D" w:rsidR="00014605" w:rsidRPr="00790B0C" w:rsidRDefault="00014605" w:rsidP="0045204B">
      <w:pPr>
        <w:spacing w:line="360" w:lineRule="auto"/>
        <w:ind w:firstLine="720"/>
        <w:rPr>
          <w:rFonts w:cs="Arial"/>
          <w:b/>
          <w:kern w:val="24"/>
          <w:sz w:val="20"/>
          <w:szCs w:val="20"/>
          <w:lang w:val="bg-BG" w:eastAsia="en-US"/>
        </w:rPr>
      </w:pPr>
      <w:r w:rsidRPr="00790B0C">
        <w:rPr>
          <w:rFonts w:cs="Arial"/>
          <w:b/>
          <w:kern w:val="24"/>
          <w:sz w:val="20"/>
          <w:szCs w:val="20"/>
          <w:lang w:val="bg-BG" w:eastAsia="en-US"/>
        </w:rPr>
        <w:t xml:space="preserve">                                         </w:t>
      </w:r>
    </w:p>
    <w:p w14:paraId="01CA2817" w14:textId="77777777" w:rsidR="0045204B" w:rsidRPr="00790B0C" w:rsidRDefault="000F1AC9" w:rsidP="0045204B">
      <w:pPr>
        <w:spacing w:line="360" w:lineRule="auto"/>
        <w:ind w:right="-1"/>
        <w:rPr>
          <w:rFonts w:cs="Arial"/>
          <w:sz w:val="20"/>
          <w:szCs w:val="20"/>
          <w:lang w:val="bg-BG"/>
        </w:rPr>
      </w:pPr>
      <w:r w:rsidRPr="00790B0C">
        <w:rPr>
          <w:rFonts w:cs="Arial"/>
          <w:b/>
          <w:bCs/>
          <w:i/>
          <w:iCs/>
          <w:sz w:val="20"/>
          <w:szCs w:val="20"/>
          <w:lang w:val="bg-BG"/>
        </w:rPr>
        <w:t xml:space="preserve">ЕНЕРГИЕН </w:t>
      </w:r>
      <w:r w:rsidR="00014605" w:rsidRPr="00790B0C">
        <w:rPr>
          <w:rFonts w:cs="Arial"/>
          <w:b/>
          <w:bCs/>
          <w:i/>
          <w:iCs/>
          <w:sz w:val="20"/>
          <w:szCs w:val="20"/>
          <w:lang w:val="bg-BG"/>
        </w:rPr>
        <w:t>ОБЕКТ:</w:t>
      </w:r>
      <w:r w:rsidR="00014605" w:rsidRPr="00790B0C">
        <w:rPr>
          <w:rFonts w:cs="Arial"/>
          <w:sz w:val="20"/>
          <w:szCs w:val="20"/>
          <w:lang w:val="bg-BG"/>
        </w:rPr>
        <w:t xml:space="preserve"> </w:t>
      </w:r>
      <w:bookmarkStart w:id="0" w:name="_Hlk74113176"/>
      <w:bookmarkStart w:id="1" w:name="_Hlk74554427"/>
    </w:p>
    <w:bookmarkEnd w:id="0"/>
    <w:bookmarkEnd w:id="1"/>
    <w:p w14:paraId="5D6A21CE" w14:textId="68F92F18" w:rsidR="002E2731" w:rsidRPr="00790B0C" w:rsidRDefault="000F1AC9" w:rsidP="0045204B">
      <w:pPr>
        <w:spacing w:line="360" w:lineRule="auto"/>
        <w:ind w:right="-1"/>
        <w:rPr>
          <w:rFonts w:cs="Arial"/>
          <w:sz w:val="20"/>
          <w:szCs w:val="20"/>
          <w:lang w:val="bg-BG" w:eastAsia="en-US"/>
        </w:rPr>
      </w:pPr>
      <w:r w:rsidRPr="00790B0C">
        <w:rPr>
          <w:rFonts w:cs="Arial"/>
          <w:sz w:val="20"/>
          <w:szCs w:val="20"/>
          <w:lang w:val="bg-BG" w:eastAsia="en-US"/>
        </w:rPr>
        <w:t>…………………………………………</w:t>
      </w:r>
      <w:r w:rsidR="0045204B" w:rsidRPr="00790B0C">
        <w:rPr>
          <w:rFonts w:cs="Arial"/>
          <w:sz w:val="20"/>
          <w:szCs w:val="20"/>
          <w:lang w:val="bg-BG" w:eastAsia="en-US"/>
        </w:rPr>
        <w:t>……………………………………………………………………………………………………………………………………</w:t>
      </w:r>
      <w:r w:rsidRPr="00790B0C">
        <w:rPr>
          <w:rFonts w:cs="Arial"/>
          <w:sz w:val="20"/>
          <w:szCs w:val="20"/>
          <w:lang w:val="bg-BG" w:eastAsia="en-US"/>
        </w:rPr>
        <w:t>………………………</w:t>
      </w:r>
      <w:r w:rsidR="002E2731" w:rsidRPr="00790B0C">
        <w:rPr>
          <w:rFonts w:cs="Arial"/>
          <w:sz w:val="20"/>
          <w:szCs w:val="20"/>
          <w:lang w:val="bg-BG" w:eastAsia="en-US"/>
        </w:rPr>
        <w:t xml:space="preserve">, </w:t>
      </w:r>
    </w:p>
    <w:p w14:paraId="347C1045" w14:textId="41A7CCD7" w:rsidR="00014605" w:rsidRPr="00790B0C" w:rsidRDefault="00014605" w:rsidP="0045204B">
      <w:pPr>
        <w:spacing w:line="360" w:lineRule="auto"/>
        <w:ind w:right="-1"/>
        <w:rPr>
          <w:rFonts w:cs="Arial"/>
          <w:sz w:val="20"/>
          <w:szCs w:val="20"/>
          <w:lang w:val="bg-BG" w:eastAsia="en-US"/>
        </w:rPr>
      </w:pPr>
      <w:r w:rsidRPr="00790B0C">
        <w:rPr>
          <w:rFonts w:cs="Arial"/>
          <w:sz w:val="20"/>
          <w:szCs w:val="20"/>
          <w:lang w:val="bg-BG" w:eastAsia="en-US"/>
        </w:rPr>
        <w:t>за ел. захранване н</w:t>
      </w:r>
      <w:r w:rsidR="0045204B" w:rsidRPr="00790B0C">
        <w:rPr>
          <w:rFonts w:cs="Arial"/>
          <w:sz w:val="20"/>
          <w:szCs w:val="20"/>
          <w:lang w:val="bg-BG" w:eastAsia="en-US"/>
        </w:rPr>
        <w:t>а</w:t>
      </w:r>
      <w:r w:rsidR="002E2731" w:rsidRPr="00790B0C">
        <w:rPr>
          <w:rFonts w:cs="Arial"/>
          <w:sz w:val="20"/>
          <w:szCs w:val="20"/>
          <w:lang w:val="bg-BG" w:eastAsia="en-US"/>
        </w:rPr>
        <w:t xml:space="preserve"> следния обект по присъединяване</w:t>
      </w:r>
      <w:r w:rsidRPr="00790B0C">
        <w:rPr>
          <w:rFonts w:cs="Arial"/>
          <w:sz w:val="20"/>
          <w:szCs w:val="20"/>
          <w:lang w:val="bg-BG" w:eastAsia="en-US"/>
        </w:rPr>
        <w:t xml:space="preserve">: </w:t>
      </w:r>
    </w:p>
    <w:p w14:paraId="3D0DB4F6" w14:textId="011A6DBE" w:rsidR="00014605" w:rsidRPr="00790B0C" w:rsidRDefault="0045204B" w:rsidP="0045204B">
      <w:pPr>
        <w:spacing w:line="360" w:lineRule="auto"/>
        <w:ind w:right="-1"/>
        <w:rPr>
          <w:rFonts w:cs="Arial"/>
          <w:sz w:val="20"/>
          <w:szCs w:val="20"/>
          <w:lang w:val="bg-BG" w:eastAsia="en-US"/>
        </w:rPr>
      </w:pPr>
      <w:r w:rsidRPr="00790B0C">
        <w:rPr>
          <w:rFonts w:cs="Arial"/>
          <w:sz w:val="20"/>
          <w:szCs w:val="20"/>
          <w:lang w:val="bg-BG" w:eastAsia="en-US"/>
        </w:rPr>
        <w:t>…………………………………………………………………………………………………………………………………………………………………………………</w:t>
      </w:r>
      <w:r w:rsidR="002E2731" w:rsidRPr="00790B0C">
        <w:rPr>
          <w:rFonts w:cs="Arial"/>
          <w:sz w:val="20"/>
          <w:szCs w:val="20"/>
          <w:lang w:val="bg-BG" w:eastAsia="en-US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0339DA">
        <w:rPr>
          <w:rFonts w:cs="Arial"/>
          <w:sz w:val="20"/>
          <w:szCs w:val="20"/>
          <w:lang w:val="bg-BG" w:eastAsia="en-US"/>
        </w:rPr>
        <w:t>………………………………</w:t>
      </w:r>
      <w:r w:rsidR="002E2731" w:rsidRPr="00790B0C">
        <w:rPr>
          <w:rFonts w:cs="Arial"/>
          <w:sz w:val="20"/>
          <w:szCs w:val="20"/>
          <w:lang w:val="bg-BG" w:eastAsia="en-US"/>
        </w:rPr>
        <w:t>………………………</w:t>
      </w:r>
      <w:r w:rsidRPr="00790B0C">
        <w:rPr>
          <w:rFonts w:cs="Arial"/>
          <w:sz w:val="20"/>
          <w:szCs w:val="20"/>
          <w:lang w:val="bg-BG" w:eastAsia="en-US"/>
        </w:rPr>
        <w:t>.</w:t>
      </w:r>
      <w:r w:rsidR="00014605" w:rsidRPr="00790B0C">
        <w:rPr>
          <w:rFonts w:cs="Arial"/>
          <w:sz w:val="20"/>
          <w:szCs w:val="20"/>
          <w:lang w:val="bg-BG" w:eastAsia="en-US"/>
        </w:rPr>
        <w:t>, с договор за присъединяване към електроразпределителната мрежа на „Електроразпределителни мрежи Запад“ ЕАД - ДПЕРМ №</w:t>
      </w:r>
      <w:r w:rsidR="002E2731" w:rsidRPr="00790B0C">
        <w:rPr>
          <w:rFonts w:cs="Arial"/>
          <w:sz w:val="20"/>
          <w:szCs w:val="20"/>
          <w:lang w:val="bg-BG" w:eastAsia="en-US"/>
        </w:rPr>
        <w:t>………………………</w:t>
      </w:r>
      <w:r w:rsidR="00014605" w:rsidRPr="00790B0C">
        <w:rPr>
          <w:rFonts w:cs="Arial"/>
          <w:sz w:val="20"/>
          <w:szCs w:val="20"/>
          <w:lang w:val="bg-BG" w:eastAsia="en-US"/>
        </w:rPr>
        <w:t>/</w:t>
      </w:r>
      <w:r w:rsidR="002E2731" w:rsidRPr="00790B0C">
        <w:rPr>
          <w:rFonts w:cs="Arial"/>
          <w:sz w:val="20"/>
          <w:szCs w:val="20"/>
          <w:lang w:val="bg-BG" w:eastAsia="en-US"/>
        </w:rPr>
        <w:t>………………</w:t>
      </w:r>
      <w:r w:rsidR="00014605" w:rsidRPr="00790B0C">
        <w:rPr>
          <w:rFonts w:cs="Arial"/>
          <w:sz w:val="20"/>
          <w:szCs w:val="20"/>
          <w:lang w:val="bg-BG" w:eastAsia="en-US"/>
        </w:rPr>
        <w:t xml:space="preserve"> г., SAP № IB-</w:t>
      </w:r>
      <w:r w:rsidR="002E2731" w:rsidRPr="00790B0C">
        <w:rPr>
          <w:rFonts w:cs="Arial"/>
          <w:sz w:val="20"/>
          <w:szCs w:val="20"/>
          <w:lang w:val="bg-BG" w:eastAsia="en-US"/>
        </w:rPr>
        <w:t>…</w:t>
      </w:r>
      <w:r w:rsidR="000339DA">
        <w:rPr>
          <w:rFonts w:cs="Arial"/>
          <w:sz w:val="20"/>
          <w:szCs w:val="20"/>
          <w:lang w:val="bg-BG" w:eastAsia="en-US"/>
        </w:rPr>
        <w:t>..</w:t>
      </w:r>
      <w:r w:rsidR="002E2731" w:rsidRPr="00790B0C">
        <w:rPr>
          <w:rFonts w:cs="Arial"/>
          <w:sz w:val="20"/>
          <w:szCs w:val="20"/>
          <w:lang w:val="bg-BG" w:eastAsia="en-US"/>
        </w:rPr>
        <w:t>...</w:t>
      </w:r>
      <w:r w:rsidR="00014605" w:rsidRPr="00790B0C">
        <w:rPr>
          <w:rFonts w:cs="Arial"/>
          <w:sz w:val="20"/>
          <w:szCs w:val="20"/>
          <w:lang w:val="bg-BG" w:eastAsia="en-US"/>
        </w:rPr>
        <w:t>-</w:t>
      </w:r>
      <w:r w:rsidR="002E2731" w:rsidRPr="00790B0C">
        <w:rPr>
          <w:rFonts w:cs="Arial"/>
          <w:sz w:val="20"/>
          <w:szCs w:val="20"/>
          <w:lang w:val="bg-BG" w:eastAsia="en-US"/>
        </w:rPr>
        <w:t>…</w:t>
      </w:r>
      <w:r w:rsidR="000339DA">
        <w:rPr>
          <w:rFonts w:cs="Arial"/>
          <w:sz w:val="20"/>
          <w:szCs w:val="20"/>
          <w:lang w:val="bg-BG" w:eastAsia="en-US"/>
        </w:rPr>
        <w:t>…</w:t>
      </w:r>
      <w:r w:rsidR="000E6D09" w:rsidRPr="000339DA">
        <w:rPr>
          <w:rFonts w:cs="Arial"/>
          <w:sz w:val="20"/>
          <w:szCs w:val="20"/>
          <w:lang w:val="bg-BG" w:eastAsia="en-US"/>
        </w:rPr>
        <w:t>..</w:t>
      </w:r>
      <w:r w:rsidR="002E2731" w:rsidRPr="00790B0C">
        <w:rPr>
          <w:rFonts w:cs="Arial"/>
          <w:sz w:val="20"/>
          <w:szCs w:val="20"/>
          <w:lang w:val="bg-BG" w:eastAsia="en-US"/>
        </w:rPr>
        <w:t>.</w:t>
      </w:r>
      <w:r w:rsidR="00014605" w:rsidRPr="00790B0C">
        <w:rPr>
          <w:rFonts w:cs="Arial"/>
          <w:sz w:val="20"/>
          <w:szCs w:val="20"/>
          <w:lang w:val="bg-BG" w:eastAsia="en-US"/>
        </w:rPr>
        <w:t>-</w:t>
      </w:r>
      <w:r w:rsidR="002E2731" w:rsidRPr="00790B0C">
        <w:rPr>
          <w:rFonts w:cs="Arial"/>
          <w:sz w:val="20"/>
          <w:szCs w:val="20"/>
          <w:lang w:val="bg-BG" w:eastAsia="en-US"/>
        </w:rPr>
        <w:t>…</w:t>
      </w:r>
      <w:r w:rsidR="000339DA">
        <w:rPr>
          <w:rFonts w:cs="Arial"/>
          <w:sz w:val="20"/>
          <w:szCs w:val="20"/>
          <w:lang w:val="bg-BG" w:eastAsia="en-US"/>
        </w:rPr>
        <w:t>……..</w:t>
      </w:r>
      <w:r w:rsidR="000E6D09" w:rsidRPr="000339DA">
        <w:rPr>
          <w:rFonts w:cs="Arial"/>
          <w:sz w:val="20"/>
          <w:szCs w:val="20"/>
          <w:lang w:val="bg-BG" w:eastAsia="en-US"/>
        </w:rPr>
        <w:t>…..</w:t>
      </w:r>
      <w:r w:rsidR="002E2731" w:rsidRPr="00790B0C">
        <w:rPr>
          <w:rFonts w:cs="Arial"/>
          <w:sz w:val="20"/>
          <w:szCs w:val="20"/>
          <w:lang w:val="bg-BG" w:eastAsia="en-US"/>
        </w:rPr>
        <w:t>…..</w:t>
      </w:r>
      <w:r w:rsidR="00014605" w:rsidRPr="00790B0C">
        <w:rPr>
          <w:rFonts w:cs="Arial"/>
          <w:sz w:val="20"/>
          <w:szCs w:val="20"/>
          <w:lang w:val="bg-BG" w:eastAsia="en-US"/>
        </w:rPr>
        <w:t xml:space="preserve"> </w:t>
      </w:r>
    </w:p>
    <w:p w14:paraId="272FD147" w14:textId="77777777" w:rsidR="00014605" w:rsidRPr="00790B0C" w:rsidRDefault="00014605" w:rsidP="0045204B">
      <w:pPr>
        <w:spacing w:line="360" w:lineRule="auto"/>
        <w:ind w:right="-1"/>
        <w:rPr>
          <w:rFonts w:cs="Arial"/>
          <w:sz w:val="20"/>
          <w:szCs w:val="20"/>
          <w:lang w:val="bg-BG" w:eastAsia="en-US"/>
        </w:rPr>
      </w:pPr>
    </w:p>
    <w:p w14:paraId="6EC62986" w14:textId="365E47DD" w:rsidR="00014605" w:rsidRPr="00790B0C" w:rsidRDefault="00014605" w:rsidP="0045204B">
      <w:pPr>
        <w:spacing w:line="360" w:lineRule="auto"/>
        <w:ind w:right="-1"/>
        <w:rPr>
          <w:rFonts w:cs="Arial"/>
          <w:sz w:val="20"/>
          <w:szCs w:val="20"/>
          <w:lang w:val="bg-BG" w:eastAsia="en-US"/>
        </w:rPr>
      </w:pPr>
      <w:r w:rsidRPr="00790B0C">
        <w:rPr>
          <w:rFonts w:cs="Arial"/>
          <w:sz w:val="20"/>
          <w:szCs w:val="20"/>
          <w:lang w:val="bg-BG" w:eastAsia="en-US"/>
        </w:rPr>
        <w:t>Присъединявано лице: ………</w:t>
      </w:r>
      <w:r w:rsidR="002E2731" w:rsidRPr="00790B0C">
        <w:rPr>
          <w:rFonts w:cs="Arial"/>
          <w:sz w:val="20"/>
          <w:szCs w:val="20"/>
          <w:lang w:val="bg-BG" w:eastAsia="en-US"/>
        </w:rPr>
        <w:t>…………………</w:t>
      </w:r>
      <w:r w:rsidR="000339DA">
        <w:rPr>
          <w:rFonts w:cs="Arial"/>
          <w:sz w:val="20"/>
          <w:szCs w:val="20"/>
          <w:lang w:val="bg-BG" w:eastAsia="en-US"/>
        </w:rPr>
        <w:t>……….</w:t>
      </w:r>
      <w:r w:rsidR="002E2731" w:rsidRPr="00790B0C">
        <w:rPr>
          <w:rFonts w:cs="Arial"/>
          <w:sz w:val="20"/>
          <w:szCs w:val="20"/>
          <w:lang w:val="bg-BG" w:eastAsia="en-US"/>
        </w:rPr>
        <w:t>………………………….</w:t>
      </w:r>
      <w:r w:rsidRPr="00790B0C">
        <w:rPr>
          <w:rFonts w:cs="Arial"/>
          <w:sz w:val="20"/>
          <w:szCs w:val="20"/>
          <w:lang w:val="bg-BG" w:eastAsia="en-US"/>
        </w:rPr>
        <w:t xml:space="preserve">……………….., наричан Собственик </w:t>
      </w:r>
      <w:r w:rsidR="005963A7" w:rsidRPr="00790B0C">
        <w:rPr>
          <w:rFonts w:cs="Arial"/>
          <w:sz w:val="20"/>
          <w:szCs w:val="20"/>
          <w:lang w:val="bg-BG" w:eastAsia="en-US"/>
        </w:rPr>
        <w:t>на съоръженията</w:t>
      </w:r>
    </w:p>
    <w:p w14:paraId="132C2E04" w14:textId="77777777" w:rsidR="00014605" w:rsidRPr="00790B0C" w:rsidRDefault="00014605" w:rsidP="0045204B">
      <w:pPr>
        <w:spacing w:line="360" w:lineRule="auto"/>
        <w:rPr>
          <w:rFonts w:cs="Arial"/>
          <w:sz w:val="20"/>
          <w:szCs w:val="20"/>
          <w:lang w:val="bg-BG"/>
        </w:rPr>
      </w:pPr>
    </w:p>
    <w:p w14:paraId="0C06554B" w14:textId="207A9468" w:rsidR="007D74F3" w:rsidRPr="00790B0C" w:rsidRDefault="00014605" w:rsidP="0045204B">
      <w:pPr>
        <w:spacing w:line="360" w:lineRule="auto"/>
        <w:rPr>
          <w:rFonts w:cs="Arial"/>
          <w:sz w:val="20"/>
          <w:szCs w:val="20"/>
          <w:lang w:val="bg-BG"/>
        </w:rPr>
      </w:pPr>
      <w:r w:rsidRPr="00790B0C">
        <w:rPr>
          <w:rFonts w:cs="Arial"/>
          <w:sz w:val="20"/>
          <w:szCs w:val="20"/>
          <w:lang w:val="bg-BG"/>
        </w:rPr>
        <w:t>Собственикът</w:t>
      </w:r>
      <w:r w:rsidR="002E2731" w:rsidRPr="00790B0C">
        <w:rPr>
          <w:rFonts w:cs="Arial"/>
          <w:sz w:val="20"/>
          <w:szCs w:val="20"/>
          <w:lang w:val="bg-BG"/>
        </w:rPr>
        <w:t xml:space="preserve"> </w:t>
      </w:r>
      <w:r w:rsidRPr="00790B0C">
        <w:rPr>
          <w:rFonts w:cs="Arial"/>
          <w:sz w:val="20"/>
          <w:szCs w:val="20"/>
          <w:lang w:val="bg-BG"/>
        </w:rPr>
        <w:t>…………………</w:t>
      </w:r>
      <w:r w:rsidR="000339DA">
        <w:rPr>
          <w:rFonts w:cs="Arial"/>
          <w:sz w:val="20"/>
          <w:szCs w:val="20"/>
          <w:lang w:val="bg-BG"/>
        </w:rPr>
        <w:t>…………………………………</w:t>
      </w:r>
      <w:r w:rsidRPr="00790B0C">
        <w:rPr>
          <w:rFonts w:cs="Arial"/>
          <w:sz w:val="20"/>
          <w:szCs w:val="20"/>
          <w:lang w:val="bg-BG"/>
        </w:rPr>
        <w:t xml:space="preserve">…………………………….. ще предаде на </w:t>
      </w:r>
      <w:r w:rsidR="000339DA">
        <w:rPr>
          <w:rFonts w:cs="Arial"/>
          <w:sz w:val="20"/>
          <w:szCs w:val="20"/>
          <w:lang w:val="bg-BG"/>
        </w:rPr>
        <w:t>„</w:t>
      </w:r>
      <w:r w:rsidRPr="00790B0C">
        <w:rPr>
          <w:rFonts w:cs="Arial"/>
          <w:sz w:val="20"/>
          <w:szCs w:val="20"/>
          <w:lang w:val="bg-BG"/>
        </w:rPr>
        <w:t>ЕЛЕКТРОРАЗПРЕДЕЛИТЕЛНИ МРЕЖИ ЗАПАД</w:t>
      </w:r>
      <w:r w:rsidR="000339DA">
        <w:rPr>
          <w:rFonts w:cs="Arial"/>
          <w:sz w:val="20"/>
          <w:szCs w:val="20"/>
          <w:lang w:val="bg-BG"/>
        </w:rPr>
        <w:t>“</w:t>
      </w:r>
      <w:r w:rsidRPr="00790B0C">
        <w:rPr>
          <w:rFonts w:cs="Arial"/>
          <w:sz w:val="20"/>
          <w:szCs w:val="20"/>
          <w:lang w:val="bg-BG"/>
        </w:rPr>
        <w:t xml:space="preserve"> ЕАД за експлоатация и поддържане следните съоръжения:</w:t>
      </w:r>
    </w:p>
    <w:p w14:paraId="2573D838" w14:textId="77777777" w:rsidR="005963A7" w:rsidRPr="00790B0C" w:rsidRDefault="005963A7" w:rsidP="0045204B">
      <w:pPr>
        <w:spacing w:line="360" w:lineRule="auto"/>
        <w:rPr>
          <w:rFonts w:cs="Arial"/>
          <w:sz w:val="20"/>
          <w:szCs w:val="20"/>
          <w:lang w:val="bg-BG"/>
        </w:rPr>
      </w:pPr>
    </w:p>
    <w:p w14:paraId="047AEDC5" w14:textId="26AA4495" w:rsidR="005963A7" w:rsidRPr="00790B0C" w:rsidRDefault="005963A7" w:rsidP="002E2731">
      <w:pPr>
        <w:pStyle w:val="ListParagraph"/>
        <w:numPr>
          <w:ilvl w:val="0"/>
          <w:numId w:val="5"/>
        </w:numPr>
        <w:spacing w:line="360" w:lineRule="auto"/>
        <w:rPr>
          <w:rFonts w:cs="Arial"/>
          <w:b/>
          <w:sz w:val="20"/>
          <w:szCs w:val="20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t xml:space="preserve">ТРАНСФОРМАТОРЕН ПОСТ </w:t>
      </w:r>
    </w:p>
    <w:p w14:paraId="53E2BDFD" w14:textId="7957E0BC" w:rsidR="005963A7" w:rsidRPr="00790B0C" w:rsidRDefault="005963A7" w:rsidP="0045204B">
      <w:pPr>
        <w:spacing w:line="360" w:lineRule="auto"/>
        <w:ind w:left="360" w:hanging="360"/>
        <w:rPr>
          <w:rFonts w:cs="Arial"/>
          <w:sz w:val="20"/>
          <w:szCs w:val="20"/>
          <w:lang w:val="bg-BG"/>
        </w:rPr>
      </w:pPr>
      <w:r w:rsidRPr="00790B0C">
        <w:rPr>
          <w:rFonts w:cs="Arial"/>
          <w:color w:val="FF0000"/>
          <w:sz w:val="20"/>
          <w:szCs w:val="20"/>
          <w:lang w:val="bg-BG"/>
        </w:rPr>
        <w:t xml:space="preserve"> </w:t>
      </w:r>
    </w:p>
    <w:p w14:paraId="3C9F8088" w14:textId="2BF2D406" w:rsidR="005963A7" w:rsidRPr="00790B0C" w:rsidRDefault="005963A7" w:rsidP="002E2731">
      <w:pPr>
        <w:pStyle w:val="ListParagraph"/>
        <w:numPr>
          <w:ilvl w:val="0"/>
          <w:numId w:val="6"/>
        </w:numPr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t xml:space="preserve">АС </w:t>
      </w:r>
      <w:r w:rsidR="00790B0C" w:rsidRPr="00790B0C">
        <w:rPr>
          <w:rFonts w:cs="Arial"/>
          <w:b/>
          <w:sz w:val="20"/>
          <w:szCs w:val="20"/>
          <w:u w:val="single"/>
          <w:lang w:val="bg-BG"/>
        </w:rPr>
        <w:t>ЧАСТ И ОПИСАНИЕ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46"/>
        <w:gridCol w:w="920"/>
        <w:gridCol w:w="3732"/>
        <w:gridCol w:w="1440"/>
        <w:gridCol w:w="1273"/>
        <w:gridCol w:w="1460"/>
      </w:tblGrid>
      <w:tr w:rsidR="00790B0C" w:rsidRPr="00790B0C" w14:paraId="4DE9066D" w14:textId="77777777" w:rsidTr="000339DA">
        <w:trPr>
          <w:trHeight w:val="945"/>
        </w:trPr>
        <w:tc>
          <w:tcPr>
            <w:tcW w:w="446" w:type="dxa"/>
            <w:vAlign w:val="center"/>
            <w:hideMark/>
          </w:tcPr>
          <w:p w14:paraId="26C3DEFC" w14:textId="77777777" w:rsidR="00790B0C" w:rsidRPr="00790B0C" w:rsidRDefault="00790B0C" w:rsidP="00790B0C">
            <w:pPr>
              <w:spacing w:line="360" w:lineRule="auto"/>
              <w:rPr>
                <w:rFonts w:cs="Arial"/>
                <w:b/>
                <w:bCs/>
                <w:i/>
                <w:iCs/>
                <w:sz w:val="20"/>
                <w:szCs w:val="20"/>
                <w:lang w:val="bg-BG"/>
              </w:rPr>
            </w:pP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920" w:type="dxa"/>
            <w:noWrap/>
            <w:vAlign w:val="center"/>
            <w:hideMark/>
          </w:tcPr>
          <w:p w14:paraId="434E32C0" w14:textId="77777777" w:rsidR="00790B0C" w:rsidRPr="00790B0C" w:rsidRDefault="00790B0C" w:rsidP="000339DA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</w:rPr>
              <w:t>Дисп. №</w:t>
            </w:r>
          </w:p>
        </w:tc>
        <w:tc>
          <w:tcPr>
            <w:tcW w:w="3732" w:type="dxa"/>
            <w:noWrap/>
            <w:vAlign w:val="center"/>
            <w:hideMark/>
          </w:tcPr>
          <w:p w14:paraId="29FDDB59" w14:textId="77777777" w:rsidR="00790B0C" w:rsidRPr="00790B0C" w:rsidRDefault="00790B0C" w:rsidP="000339DA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1510" w:type="dxa"/>
            <w:vAlign w:val="center"/>
            <w:hideMark/>
          </w:tcPr>
          <w:p w14:paraId="0AD4B8E1" w14:textId="77777777" w:rsidR="00790B0C" w:rsidRPr="00790B0C" w:rsidRDefault="00790B0C" w:rsidP="000339DA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</w:rPr>
              <w:t>Напрежение</w:t>
            </w:r>
          </w:p>
        </w:tc>
        <w:tc>
          <w:tcPr>
            <w:tcW w:w="909" w:type="dxa"/>
            <w:vAlign w:val="center"/>
            <w:hideMark/>
          </w:tcPr>
          <w:p w14:paraId="1DC55786" w14:textId="77777777" w:rsidR="00790B0C" w:rsidRPr="00790B0C" w:rsidRDefault="00790B0C" w:rsidP="000339DA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</w:rPr>
              <w:t>Фабр. №/год.</w:t>
            </w:r>
          </w:p>
        </w:tc>
        <w:tc>
          <w:tcPr>
            <w:tcW w:w="1550" w:type="dxa"/>
            <w:hideMark/>
          </w:tcPr>
          <w:p w14:paraId="36BB639B" w14:textId="6761849F" w:rsidR="00790B0C" w:rsidRPr="00790B0C" w:rsidRDefault="00790B0C" w:rsidP="000339DA">
            <w:pPr>
              <w:jc w:val="center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</w:rPr>
              <w:t>Застроена площ, m</w:t>
            </w: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  <w:vertAlign w:val="superscript"/>
                <w:lang w:val="bg-BG"/>
              </w:rPr>
              <w:t xml:space="preserve"> </w:t>
            </w:r>
            <w:r w:rsidRPr="00790B0C">
              <w:rPr>
                <w:rFonts w:cs="Arial"/>
                <w:b/>
                <w:bCs/>
                <w:i/>
                <w:iCs/>
                <w:sz w:val="20"/>
                <w:szCs w:val="20"/>
              </w:rPr>
              <w:t>(без сервитути)</w:t>
            </w:r>
          </w:p>
        </w:tc>
      </w:tr>
      <w:tr w:rsidR="00790B0C" w:rsidRPr="00790B0C" w14:paraId="6931424E" w14:textId="77777777" w:rsidTr="00790B0C">
        <w:trPr>
          <w:trHeight w:val="315"/>
        </w:trPr>
        <w:tc>
          <w:tcPr>
            <w:tcW w:w="446" w:type="dxa"/>
            <w:hideMark/>
          </w:tcPr>
          <w:p w14:paraId="7FA86A9F" w14:textId="7777777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1</w:t>
            </w:r>
          </w:p>
        </w:tc>
        <w:tc>
          <w:tcPr>
            <w:tcW w:w="920" w:type="dxa"/>
            <w:noWrap/>
            <w:hideMark/>
          </w:tcPr>
          <w:p w14:paraId="7B0F4C98" w14:textId="77777777" w:rsidR="00790B0C" w:rsidRPr="00790B0C" w:rsidRDefault="00790B0C" w:rsidP="00790B0C">
            <w:pPr>
              <w:spacing w:line="360" w:lineRule="auto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-------</w:t>
            </w:r>
          </w:p>
        </w:tc>
        <w:tc>
          <w:tcPr>
            <w:tcW w:w="3732" w:type="dxa"/>
            <w:noWrap/>
            <w:hideMark/>
          </w:tcPr>
          <w:p w14:paraId="14FA66B9" w14:textId="77777777" w:rsidR="00790B0C" w:rsidRPr="00790B0C" w:rsidRDefault="00790B0C" w:rsidP="00790B0C">
            <w:pPr>
              <w:spacing w:line="360" w:lineRule="auto"/>
              <w:rPr>
                <w:rFonts w:cs="Arial"/>
                <w:bCs/>
                <w:color w:val="D9D9D9" w:themeColor="background1" w:themeShade="D9"/>
                <w:sz w:val="20"/>
                <w:szCs w:val="20"/>
                <w:u w:val="single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  <w:u w:val="single"/>
              </w:rPr>
              <w:t>напр.</w:t>
            </w: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 xml:space="preserve"> нов БКТП 20/0.4 kV 1х800kVA</w:t>
            </w:r>
          </w:p>
        </w:tc>
        <w:tc>
          <w:tcPr>
            <w:tcW w:w="1510" w:type="dxa"/>
            <w:hideMark/>
          </w:tcPr>
          <w:p w14:paraId="6543724A" w14:textId="035F067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20</w:t>
            </w:r>
          </w:p>
        </w:tc>
        <w:tc>
          <w:tcPr>
            <w:tcW w:w="909" w:type="dxa"/>
            <w:hideMark/>
          </w:tcPr>
          <w:p w14:paraId="67846BBA" w14:textId="750ED3E4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11111/2026</w:t>
            </w:r>
          </w:p>
        </w:tc>
        <w:tc>
          <w:tcPr>
            <w:tcW w:w="1550" w:type="dxa"/>
            <w:hideMark/>
          </w:tcPr>
          <w:p w14:paraId="5E25BF85" w14:textId="6910FBD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Cs/>
                <w:color w:val="D9D9D9" w:themeColor="background1" w:themeShade="D9"/>
                <w:sz w:val="20"/>
                <w:szCs w:val="20"/>
                <w:lang w:val="bg-BG"/>
              </w:rPr>
            </w:pPr>
            <w:r>
              <w:rPr>
                <w:rFonts w:cs="Arial"/>
                <w:bCs/>
                <w:color w:val="D9D9D9" w:themeColor="background1" w:themeShade="D9"/>
                <w:sz w:val="20"/>
                <w:szCs w:val="20"/>
                <w:lang w:val="bg-BG"/>
              </w:rPr>
              <w:t>12</w:t>
            </w:r>
          </w:p>
        </w:tc>
      </w:tr>
      <w:tr w:rsidR="00790B0C" w:rsidRPr="00790B0C" w14:paraId="3D35DFEE" w14:textId="77777777" w:rsidTr="00790B0C">
        <w:trPr>
          <w:trHeight w:val="315"/>
        </w:trPr>
        <w:tc>
          <w:tcPr>
            <w:tcW w:w="446" w:type="dxa"/>
            <w:hideMark/>
          </w:tcPr>
          <w:p w14:paraId="21C9A73E" w14:textId="7777777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2</w:t>
            </w:r>
          </w:p>
        </w:tc>
        <w:tc>
          <w:tcPr>
            <w:tcW w:w="920" w:type="dxa"/>
            <w:noWrap/>
            <w:hideMark/>
          </w:tcPr>
          <w:p w14:paraId="5021C77F" w14:textId="21C1232F" w:rsidR="00790B0C" w:rsidRPr="00790B0C" w:rsidRDefault="00790B0C" w:rsidP="00790B0C">
            <w:pPr>
              <w:spacing w:line="360" w:lineRule="auto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  <w:u w:val="single"/>
              </w:rPr>
              <w:t>напр.</w:t>
            </w:r>
            <w:r>
              <w:rPr>
                <w:rFonts w:cs="Arial"/>
                <w:bCs/>
                <w:color w:val="D9D9D9" w:themeColor="background1" w:themeShade="D9"/>
                <w:sz w:val="20"/>
                <w:szCs w:val="20"/>
                <w:u w:val="single"/>
                <w:lang w:val="bg-BG"/>
              </w:rPr>
              <w:t xml:space="preserve"> </w:t>
            </w: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42-999</w:t>
            </w:r>
          </w:p>
        </w:tc>
        <w:tc>
          <w:tcPr>
            <w:tcW w:w="3732" w:type="dxa"/>
            <w:noWrap/>
            <w:hideMark/>
          </w:tcPr>
          <w:p w14:paraId="3AEF2209" w14:textId="77777777" w:rsidR="00790B0C" w:rsidRPr="00790B0C" w:rsidRDefault="00790B0C" w:rsidP="00790B0C">
            <w:pPr>
              <w:spacing w:line="360" w:lineRule="auto"/>
              <w:rPr>
                <w:rFonts w:cs="Arial"/>
                <w:bCs/>
                <w:color w:val="D9D9D9" w:themeColor="background1" w:themeShade="D9"/>
                <w:sz w:val="20"/>
                <w:szCs w:val="20"/>
                <w:u w:val="single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  <w:u w:val="single"/>
              </w:rPr>
              <w:t>напр.</w:t>
            </w: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 xml:space="preserve"> БКТП „ул. Нарцис №10“</w:t>
            </w:r>
          </w:p>
        </w:tc>
        <w:tc>
          <w:tcPr>
            <w:tcW w:w="1510" w:type="dxa"/>
            <w:hideMark/>
          </w:tcPr>
          <w:p w14:paraId="02F99761" w14:textId="08E84FB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  <w:lang w:val="bg-BG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20</w:t>
            </w:r>
          </w:p>
        </w:tc>
        <w:tc>
          <w:tcPr>
            <w:tcW w:w="909" w:type="dxa"/>
            <w:hideMark/>
          </w:tcPr>
          <w:p w14:paraId="3C310B20" w14:textId="6676232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-------</w:t>
            </w:r>
          </w:p>
        </w:tc>
        <w:tc>
          <w:tcPr>
            <w:tcW w:w="1550" w:type="dxa"/>
            <w:hideMark/>
          </w:tcPr>
          <w:p w14:paraId="4084AEE2" w14:textId="1BD571A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-------</w:t>
            </w:r>
          </w:p>
        </w:tc>
      </w:tr>
      <w:tr w:rsidR="00790B0C" w:rsidRPr="00790B0C" w14:paraId="40D6C08E" w14:textId="77777777" w:rsidTr="00790B0C">
        <w:trPr>
          <w:trHeight w:val="315"/>
        </w:trPr>
        <w:tc>
          <w:tcPr>
            <w:tcW w:w="446" w:type="dxa"/>
            <w:hideMark/>
          </w:tcPr>
          <w:p w14:paraId="56DC8068" w14:textId="7777777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3</w:t>
            </w:r>
          </w:p>
        </w:tc>
        <w:tc>
          <w:tcPr>
            <w:tcW w:w="920" w:type="dxa"/>
            <w:noWrap/>
            <w:hideMark/>
          </w:tcPr>
          <w:p w14:paraId="6436F28A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2B039364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433A3573" w14:textId="190A07A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2B21599D" w14:textId="30D4AB6C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3977B7E6" w14:textId="69C11D95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007562D8" w14:textId="77777777" w:rsidTr="00790B0C">
        <w:trPr>
          <w:trHeight w:val="315"/>
        </w:trPr>
        <w:tc>
          <w:tcPr>
            <w:tcW w:w="446" w:type="dxa"/>
            <w:hideMark/>
          </w:tcPr>
          <w:p w14:paraId="09A5E4CD" w14:textId="7777777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</w:pPr>
            <w:r w:rsidRPr="00790B0C">
              <w:rPr>
                <w:rFonts w:cs="Arial"/>
                <w:bCs/>
                <w:color w:val="D9D9D9" w:themeColor="background1" w:themeShade="D9"/>
                <w:sz w:val="20"/>
                <w:szCs w:val="20"/>
              </w:rPr>
              <w:t>4</w:t>
            </w:r>
          </w:p>
        </w:tc>
        <w:tc>
          <w:tcPr>
            <w:tcW w:w="920" w:type="dxa"/>
            <w:noWrap/>
            <w:hideMark/>
          </w:tcPr>
          <w:p w14:paraId="3C473E73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1433A18A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1BC8E3DB" w14:textId="3098C4AE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04DA0F4B" w14:textId="6FBE221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3C8975B5" w14:textId="6C2EFF95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11192E71" w14:textId="77777777" w:rsidTr="00790B0C">
        <w:trPr>
          <w:trHeight w:val="315"/>
        </w:trPr>
        <w:tc>
          <w:tcPr>
            <w:tcW w:w="446" w:type="dxa"/>
            <w:hideMark/>
          </w:tcPr>
          <w:p w14:paraId="325DB3E3" w14:textId="6746E591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4FCAE6E1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36081BCB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701F1901" w14:textId="620FE38C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740F2888" w14:textId="16996BC5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0492DC46" w14:textId="16C82C5A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3AF870A1" w14:textId="77777777" w:rsidTr="00790B0C">
        <w:trPr>
          <w:trHeight w:val="315"/>
        </w:trPr>
        <w:tc>
          <w:tcPr>
            <w:tcW w:w="446" w:type="dxa"/>
            <w:hideMark/>
          </w:tcPr>
          <w:p w14:paraId="0E1763B2" w14:textId="25E1D2EE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32585172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01395B95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107B1C74" w14:textId="185A2CA0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5DFF3FE5" w14:textId="566EA4E1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24430A8C" w14:textId="6DB832C3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217D7052" w14:textId="77777777" w:rsidTr="00790B0C">
        <w:trPr>
          <w:trHeight w:val="315"/>
        </w:trPr>
        <w:tc>
          <w:tcPr>
            <w:tcW w:w="446" w:type="dxa"/>
            <w:hideMark/>
          </w:tcPr>
          <w:p w14:paraId="6805AD2C" w14:textId="6365B37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3CD16546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482704AC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1BEB16F3" w14:textId="4E8059AD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24DC214D" w14:textId="2CFD1EFC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2BF64337" w14:textId="059A7AEC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24ECFEFD" w14:textId="77777777" w:rsidTr="00790B0C">
        <w:trPr>
          <w:trHeight w:val="315"/>
        </w:trPr>
        <w:tc>
          <w:tcPr>
            <w:tcW w:w="446" w:type="dxa"/>
            <w:hideMark/>
          </w:tcPr>
          <w:p w14:paraId="644ABD5F" w14:textId="4FA31FF1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224FDF92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6D40B9C1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67231985" w14:textId="126A6D41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4896FF9F" w14:textId="17EE0EF6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63D95DB6" w14:textId="22C0BDA0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5DA28631" w14:textId="77777777" w:rsidTr="00790B0C">
        <w:trPr>
          <w:trHeight w:val="315"/>
        </w:trPr>
        <w:tc>
          <w:tcPr>
            <w:tcW w:w="446" w:type="dxa"/>
            <w:hideMark/>
          </w:tcPr>
          <w:p w14:paraId="32FEEAA8" w14:textId="400D4B7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787CF217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6C604BFF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4550685A" w14:textId="573756D3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38C02222" w14:textId="010AC33C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3DEA393C" w14:textId="14F07B76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6D864C89" w14:textId="77777777" w:rsidTr="00790B0C">
        <w:trPr>
          <w:trHeight w:val="315"/>
        </w:trPr>
        <w:tc>
          <w:tcPr>
            <w:tcW w:w="446" w:type="dxa"/>
            <w:hideMark/>
          </w:tcPr>
          <w:p w14:paraId="3F02E602" w14:textId="59154283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6D3EBD41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1AEF6159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6C765B30" w14:textId="68BD2D3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139521B3" w14:textId="3C7C8A0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5B3A7ACF" w14:textId="10C83E69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790B0C" w:rsidRPr="00790B0C" w14:paraId="3039DCF4" w14:textId="77777777" w:rsidTr="00790B0C">
        <w:trPr>
          <w:trHeight w:val="315"/>
        </w:trPr>
        <w:tc>
          <w:tcPr>
            <w:tcW w:w="446" w:type="dxa"/>
            <w:hideMark/>
          </w:tcPr>
          <w:p w14:paraId="54330ED7" w14:textId="1FA5887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45CD3DAC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3732" w:type="dxa"/>
            <w:noWrap/>
            <w:hideMark/>
          </w:tcPr>
          <w:p w14:paraId="6DC3DB14" w14:textId="77777777" w:rsidR="00790B0C" w:rsidRPr="00790B0C" w:rsidRDefault="00790B0C" w:rsidP="00790B0C">
            <w:pPr>
              <w:spacing w:line="360" w:lineRule="auto"/>
              <w:jc w:val="left"/>
              <w:rPr>
                <w:rFonts w:cs="Arial"/>
                <w:b/>
                <w:sz w:val="20"/>
                <w:szCs w:val="20"/>
              </w:rPr>
            </w:pPr>
            <w:r w:rsidRPr="00790B0C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510" w:type="dxa"/>
            <w:hideMark/>
          </w:tcPr>
          <w:p w14:paraId="0DB8882D" w14:textId="6D0EEC07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hideMark/>
          </w:tcPr>
          <w:p w14:paraId="7B4CEE33" w14:textId="7081B6FC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hideMark/>
          </w:tcPr>
          <w:p w14:paraId="515B2226" w14:textId="3B55D7DC" w:rsidR="00790B0C" w:rsidRPr="00790B0C" w:rsidRDefault="00790B0C" w:rsidP="00790B0C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9FBCEA2" w14:textId="77777777" w:rsidR="009020A8" w:rsidRDefault="009020A8" w:rsidP="009020A8">
      <w:pPr>
        <w:pStyle w:val="ListParagraph"/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</w:p>
    <w:p w14:paraId="0DBDACDC" w14:textId="737A682F" w:rsidR="005963A7" w:rsidRPr="00790B0C" w:rsidRDefault="00790B0C" w:rsidP="002E2731">
      <w:pPr>
        <w:pStyle w:val="ListParagraph"/>
        <w:numPr>
          <w:ilvl w:val="0"/>
          <w:numId w:val="6"/>
        </w:numPr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lastRenderedPageBreak/>
        <w:t>ТРАНСФОРМАТОРИ</w:t>
      </w:r>
      <w:r w:rsidR="005963A7" w:rsidRPr="00790B0C">
        <w:rPr>
          <w:rFonts w:cs="Arial"/>
          <w:b/>
          <w:sz w:val="20"/>
          <w:szCs w:val="20"/>
          <w:u w:val="single"/>
          <w:lang w:val="bg-BG"/>
        </w:rPr>
        <w:t>: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"/>
        <w:gridCol w:w="724"/>
        <w:gridCol w:w="1148"/>
        <w:gridCol w:w="2295"/>
        <w:gridCol w:w="1364"/>
        <w:gridCol w:w="1820"/>
        <w:gridCol w:w="1630"/>
      </w:tblGrid>
      <w:tr w:rsidR="00DB0E0B" w:rsidRPr="00790B0C" w14:paraId="67093B21" w14:textId="77777777" w:rsidTr="00DB0E0B">
        <w:trPr>
          <w:trHeight w:val="1176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C285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62D2E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Тип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EE69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Мощност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5B1DB" w14:textId="77777777" w:rsidR="00DB0E0B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  <w:p w14:paraId="26DB3C0A" w14:textId="77777777" w:rsidR="00DB0E0B" w:rsidRPr="00DB0E0B" w:rsidRDefault="00DB0E0B" w:rsidP="00DB0E0B">
            <w:pP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  <w:p w14:paraId="5B97FF79" w14:textId="7AA16068" w:rsidR="00DB0E0B" w:rsidRPr="00DB0E0B" w:rsidRDefault="00DB0E0B" w:rsidP="00DB0E0B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DB0E0B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Производи</w:t>
            </w: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т</w:t>
            </w:r>
            <w:r w:rsidRPr="00DB0E0B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34E6" w14:textId="5090BC63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Напрежение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1C12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Фабр</w:t>
            </w:r>
            <w:proofErr w:type="spellEnd"/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. №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A113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Година на производство</w:t>
            </w:r>
          </w:p>
        </w:tc>
      </w:tr>
      <w:tr w:rsidR="00DB0E0B" w:rsidRPr="00790B0C" w14:paraId="7CD02674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4A1C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0E4E" w14:textId="74D23A4C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7A306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C9C41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EB1C" w14:textId="7130B92B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410D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6C2F" w14:textId="77777777" w:rsidR="00DB0E0B" w:rsidRPr="00790B0C" w:rsidRDefault="00DB0E0B" w:rsidP="00AC1574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67921D5B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391C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BC282" w14:textId="77777777" w:rsidR="00DB0E0B" w:rsidRPr="00790B0C" w:rsidRDefault="00DB0E0B" w:rsidP="00AC1574">
            <w:pPr>
              <w:jc w:val="left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1DF2C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7BCC7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9532" w14:textId="314370B6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5C87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9E2D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0CB71A2E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1362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82F3" w14:textId="77777777" w:rsidR="00DB0E0B" w:rsidRPr="00790B0C" w:rsidRDefault="00DB0E0B" w:rsidP="00AC1574">
            <w:pPr>
              <w:jc w:val="left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70ED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FD13C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2D56" w14:textId="7221DCC8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EBD2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BE3F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294F72B9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F64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52082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D0B9F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BC28E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97EC" w14:textId="17AA967C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054F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99F8" w14:textId="77777777" w:rsidR="00DB0E0B" w:rsidRPr="00790B0C" w:rsidRDefault="00DB0E0B" w:rsidP="00AC1574">
            <w:pPr>
              <w:jc w:val="center"/>
              <w:rPr>
                <w:rFonts w:cs="Arial"/>
                <w:color w:val="D1D1D1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6F90850D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DC74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62ACB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4650C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A6DE0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32C8" w14:textId="09437B36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100D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A40E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68132B91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2701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E1EC4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F1107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4B59E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32DA" w14:textId="62B63178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B209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B8C4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5504D73E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B36F6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85AAE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7A7C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EED0A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C682" w14:textId="1E082CE4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2C70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9BE7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3F8404C3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35C6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5B502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E03E3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16B15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068A" w14:textId="63C86AAD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A544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3DFF8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0BA1E93F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743F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372B3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40063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06AE1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BB1F" w14:textId="2365BE40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4FFB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211B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798C7041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C098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27597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EAB0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19CC2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2AB1" w14:textId="6F50F41B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B074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180D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  <w:tr w:rsidR="00DB0E0B" w:rsidRPr="00790B0C" w14:paraId="6438CAAA" w14:textId="77777777" w:rsidTr="00DB0E0B">
        <w:trPr>
          <w:trHeight w:val="294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5D09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CD9A3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64B56" w14:textId="77777777" w:rsidR="00DB0E0B" w:rsidRPr="00790B0C" w:rsidRDefault="00DB0E0B" w:rsidP="00AC157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C6813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E54E" w14:textId="2BD77626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AA9F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529A" w14:textId="77777777" w:rsidR="00DB0E0B" w:rsidRPr="00790B0C" w:rsidRDefault="00DB0E0B" w:rsidP="00AC157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000000"/>
                <w:sz w:val="20"/>
                <w:szCs w:val="20"/>
                <w:lang w:val="bg-BG" w:eastAsia="bg-BG"/>
              </w:rPr>
              <w:t> </w:t>
            </w:r>
          </w:p>
        </w:tc>
      </w:tr>
    </w:tbl>
    <w:p w14:paraId="02C9A6DD" w14:textId="77777777" w:rsidR="005963A7" w:rsidRPr="00790B0C" w:rsidRDefault="005963A7" w:rsidP="0045204B">
      <w:pPr>
        <w:spacing w:line="360" w:lineRule="auto"/>
        <w:ind w:left="360" w:hanging="360"/>
        <w:rPr>
          <w:rFonts w:cs="Arial"/>
          <w:sz w:val="20"/>
          <w:szCs w:val="20"/>
          <w:lang w:val="bg-BG"/>
        </w:rPr>
      </w:pPr>
    </w:p>
    <w:p w14:paraId="0D132143" w14:textId="27FC8D24" w:rsidR="005963A7" w:rsidRPr="00790B0C" w:rsidRDefault="005963A7" w:rsidP="002E2731">
      <w:pPr>
        <w:pStyle w:val="ListParagraph"/>
        <w:numPr>
          <w:ilvl w:val="0"/>
          <w:numId w:val="6"/>
        </w:numPr>
        <w:tabs>
          <w:tab w:val="num" w:pos="1080"/>
          <w:tab w:val="left" w:pos="5812"/>
        </w:tabs>
        <w:spacing w:line="360" w:lineRule="auto"/>
        <w:rPr>
          <w:rFonts w:cs="Arial"/>
          <w:sz w:val="20"/>
          <w:szCs w:val="20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t>ОБОРУДВАНЕ:</w:t>
      </w:r>
    </w:p>
    <w:p w14:paraId="69FAC61D" w14:textId="4A8D2C21" w:rsidR="0045204B" w:rsidRPr="00790B0C" w:rsidRDefault="002E2731" w:rsidP="002E2731">
      <w:pPr>
        <w:spacing w:line="360" w:lineRule="auto"/>
        <w:rPr>
          <w:rFonts w:cs="Arial"/>
          <w:sz w:val="20"/>
          <w:szCs w:val="20"/>
          <w:lang w:val="bg-BG"/>
        </w:rPr>
      </w:pPr>
      <w:r w:rsidRPr="00790B0C">
        <w:rPr>
          <w:rFonts w:cs="Arial"/>
          <w:sz w:val="20"/>
          <w:szCs w:val="20"/>
          <w:lang w:val="bg-BG"/>
        </w:rPr>
        <w:t xml:space="preserve">3.1. Уредба </w:t>
      </w:r>
      <w:proofErr w:type="spellStart"/>
      <w:r w:rsidRPr="00790B0C">
        <w:rPr>
          <w:rFonts w:cs="Arial"/>
          <w:sz w:val="20"/>
          <w:szCs w:val="20"/>
          <w:lang w:val="bg-BG"/>
        </w:rPr>
        <w:t>СрН</w:t>
      </w:r>
      <w:proofErr w:type="spellEnd"/>
      <w:r w:rsidRPr="00790B0C">
        <w:rPr>
          <w:rFonts w:cs="Arial"/>
          <w:sz w:val="20"/>
          <w:szCs w:val="20"/>
          <w:lang w:val="bg-BG"/>
        </w:rPr>
        <w:t>:</w:t>
      </w:r>
    </w:p>
    <w:tbl>
      <w:tblPr>
        <w:tblW w:w="9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512"/>
        <w:gridCol w:w="1419"/>
      </w:tblGrid>
      <w:tr w:rsidR="004B6074" w:rsidRPr="00790B0C" w14:paraId="49D0F2B8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9D8E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0CD3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Наименование на материала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FFC5A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Количество</w:t>
            </w:r>
          </w:p>
        </w:tc>
      </w:tr>
      <w:tr w:rsidR="004B6074" w:rsidRPr="00790B0C" w14:paraId="745AF71E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5781" w14:textId="77777777" w:rsidR="004B6074" w:rsidRPr="00790B0C" w:rsidRDefault="004B6074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5E7D3" w14:textId="7474B2A9" w:rsidR="004B6074" w:rsidRPr="00790B0C" w:rsidRDefault="004B6074" w:rsidP="0061620E">
            <w:pPr>
              <w:jc w:val="left"/>
              <w:rPr>
                <w:rFonts w:cs="Arial"/>
                <w:color w:val="000000"/>
                <w:sz w:val="20"/>
                <w:szCs w:val="20"/>
                <w:vertAlign w:val="superscript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 xml:space="preserve">Напр. </w:t>
            </w:r>
            <w:r w:rsidR="00066AE1"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066AE1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КРУ </w:t>
            </w:r>
            <w:proofErr w:type="spellStart"/>
            <w:r w:rsidR="00066AE1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Shneider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2</w:t>
            </w:r>
            <w:r w:rsidR="00066AE1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kV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B22BE4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– тип кабелен „вход-изход“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B5C26" w14:textId="79BF7705" w:rsidR="004B6074" w:rsidRPr="00790B0C" w:rsidRDefault="00B22BE4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 бр.</w:t>
            </w:r>
          </w:p>
        </w:tc>
      </w:tr>
      <w:tr w:rsidR="00B22BE4" w:rsidRPr="00790B0C" w14:paraId="373C65B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2784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3E944" w14:textId="21575372" w:rsidR="00B22BE4" w:rsidRPr="00790B0C" w:rsidRDefault="00B22BE4" w:rsidP="00B22BE4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КРУ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Shneider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24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kV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– тип „охрана трансформатор“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8A846" w14:textId="4145E30B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 бр.</w:t>
            </w:r>
          </w:p>
        </w:tc>
      </w:tr>
      <w:tr w:rsidR="004B6074" w:rsidRPr="00790B0C" w14:paraId="436782F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E0B1" w14:textId="4420E894" w:rsidR="00B22BE4" w:rsidRPr="00790B0C" w:rsidRDefault="00B22BE4" w:rsidP="00B22BE4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6BD85" w14:textId="08FD9604" w:rsidR="004B6074" w:rsidRPr="00790B0C" w:rsidRDefault="00B22BE4" w:rsidP="00B22BE4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кабел 20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kV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тип NA2XS(F)2Y 3х(1х50) mm2, от КРУ „Охрана трансформатор 1“ до Трансформатор 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15B46" w14:textId="5FAB1A4B" w:rsidR="004B6074" w:rsidRPr="00790B0C" w:rsidRDefault="00B22BE4" w:rsidP="00B22BE4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15 m</w:t>
            </w:r>
          </w:p>
        </w:tc>
      </w:tr>
      <w:tr w:rsidR="00B22BE4" w:rsidRPr="00790B0C" w14:paraId="0FA6C65C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2534" w14:textId="2DF5E692" w:rsidR="00B22BE4" w:rsidRPr="00790B0C" w:rsidRDefault="00B22BE4" w:rsidP="00B22BE4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8362D" w14:textId="42A0077F" w:rsidR="00B22BE4" w:rsidRPr="00790B0C" w:rsidRDefault="00B22BE4" w:rsidP="00B22BE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кабел 20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kV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тип NA2XS(F)2Y 3х(1х50) mm2, от КРУ „Охрана трансформатор 2“ до Трансформатор 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3209B" w14:textId="2B3195D0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15 m</w:t>
            </w:r>
          </w:p>
        </w:tc>
      </w:tr>
      <w:tr w:rsidR="00B22BE4" w:rsidRPr="00790B0C" w14:paraId="6C551A63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80E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89025" w14:textId="77777777" w:rsidR="00B22BE4" w:rsidRPr="00790B0C" w:rsidRDefault="00B22BE4" w:rsidP="00B22BE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E919D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22BE4" w:rsidRPr="00790B0C" w14:paraId="378CAB16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2674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9E590" w14:textId="77777777" w:rsidR="00B22BE4" w:rsidRPr="00790B0C" w:rsidRDefault="00B22BE4" w:rsidP="00B22BE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8B2B4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22BE4" w:rsidRPr="00790B0C" w14:paraId="291876E5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4309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47427" w14:textId="77777777" w:rsidR="00B22BE4" w:rsidRPr="00790B0C" w:rsidRDefault="00B22BE4" w:rsidP="00B22BE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8EBBC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22BE4" w:rsidRPr="00790B0C" w14:paraId="1EB757BA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02BD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3D471" w14:textId="77777777" w:rsidR="00B22BE4" w:rsidRPr="00790B0C" w:rsidRDefault="00B22BE4" w:rsidP="00B22BE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9CD57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22BE4" w:rsidRPr="00790B0C" w14:paraId="4FE96543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3B3B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63D45" w14:textId="77777777" w:rsidR="00B22BE4" w:rsidRPr="00790B0C" w:rsidRDefault="00B22BE4" w:rsidP="00B22BE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95D33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22BE4" w:rsidRPr="00790B0C" w14:paraId="78EE10AB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9F38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F060E" w14:textId="77777777" w:rsidR="00B22BE4" w:rsidRPr="00790B0C" w:rsidRDefault="00B22BE4" w:rsidP="00B22BE4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81158" w14:textId="77777777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</w:tbl>
    <w:p w14:paraId="6F902191" w14:textId="0764B137" w:rsidR="0011575D" w:rsidRPr="00790B0C" w:rsidRDefault="0011575D" w:rsidP="0045204B">
      <w:pPr>
        <w:spacing w:line="360" w:lineRule="auto"/>
        <w:ind w:left="360" w:hanging="360"/>
        <w:rPr>
          <w:rFonts w:cs="Arial"/>
          <w:sz w:val="20"/>
          <w:szCs w:val="20"/>
          <w:lang w:val="bg-BG"/>
        </w:rPr>
      </w:pPr>
    </w:p>
    <w:p w14:paraId="5C0EE240" w14:textId="2231E7A3" w:rsidR="0019670F" w:rsidRPr="00790B0C" w:rsidRDefault="0019670F" w:rsidP="0045204B">
      <w:pPr>
        <w:spacing w:line="360" w:lineRule="auto"/>
        <w:ind w:left="360" w:hanging="360"/>
        <w:rPr>
          <w:rFonts w:cs="Arial"/>
          <w:sz w:val="20"/>
          <w:szCs w:val="20"/>
          <w:lang w:val="bg-BG"/>
        </w:rPr>
      </w:pPr>
      <w:r w:rsidRPr="00790B0C">
        <w:rPr>
          <w:rFonts w:cs="Arial"/>
          <w:sz w:val="20"/>
          <w:szCs w:val="20"/>
          <w:lang w:val="bg-BG"/>
        </w:rPr>
        <w:t>3.2. Уредба НН:</w:t>
      </w:r>
    </w:p>
    <w:tbl>
      <w:tblPr>
        <w:tblW w:w="9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512"/>
        <w:gridCol w:w="1419"/>
      </w:tblGrid>
      <w:tr w:rsidR="004B6074" w:rsidRPr="00790B0C" w14:paraId="2370BDAB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FF78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5B36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Наименование на материала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FE6E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Количество</w:t>
            </w:r>
          </w:p>
        </w:tc>
      </w:tr>
      <w:tr w:rsidR="004B6074" w:rsidRPr="00790B0C" w14:paraId="2A0F3ED9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1EB1" w14:textId="77777777" w:rsidR="004B6074" w:rsidRPr="00790B0C" w:rsidRDefault="004B6074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B3069" w14:textId="0E71EAA2" w:rsidR="004B6074" w:rsidRPr="00790B0C" w:rsidRDefault="004B6074" w:rsidP="0061620E">
            <w:pPr>
              <w:jc w:val="left"/>
              <w:rPr>
                <w:rFonts w:cs="Arial"/>
                <w:color w:val="000000"/>
                <w:sz w:val="20"/>
                <w:szCs w:val="20"/>
                <w:vertAlign w:val="superscript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 xml:space="preserve">Напр. </w:t>
            </w:r>
            <w:r w:rsidR="00B22BE4"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B22BE4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Главно табло трансформатор (ГТТ) 1250А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D0A41" w14:textId="4442766B" w:rsidR="004B6074" w:rsidRPr="00790B0C" w:rsidRDefault="00B22BE4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en-US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 бр.</w:t>
            </w:r>
          </w:p>
        </w:tc>
      </w:tr>
      <w:tr w:rsidR="00B22BE4" w:rsidRPr="00790B0C" w14:paraId="686C2534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D844" w14:textId="7BC8E5BE" w:rsidR="00B22BE4" w:rsidRPr="00790B0C" w:rsidRDefault="00B22BE4" w:rsidP="00B22BE4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895A5" w14:textId="2427F01E" w:rsidR="00B22BE4" w:rsidRPr="00790B0C" w:rsidRDefault="00B22BE4" w:rsidP="00B22BE4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Разпределително табло 4х400А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1DF31" w14:textId="19EBA12D" w:rsidR="00B22BE4" w:rsidRPr="00790B0C" w:rsidRDefault="00B22BE4" w:rsidP="00B22BE4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 бр.</w:t>
            </w:r>
          </w:p>
        </w:tc>
      </w:tr>
      <w:tr w:rsidR="00B22BE4" w:rsidRPr="00790B0C" w14:paraId="3C9C74F8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DF81" w14:textId="7BE0FC4C" w:rsidR="00B22BE4" w:rsidRPr="00790B0C" w:rsidRDefault="00B22BE4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D1515" w14:textId="3B7C97BD" w:rsidR="00B22BE4" w:rsidRPr="00790B0C" w:rsidRDefault="00B22BE4" w:rsidP="00B22BE4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кабел 1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кV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, тип NYY 3x(4x(1x185)) mm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>2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за трите фази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8977" w14:textId="599CC011" w:rsidR="00B22BE4" w:rsidRPr="00790B0C" w:rsidRDefault="00FF5E3B" w:rsidP="00B22BE4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60</w:t>
            </w:r>
            <w:r w:rsidR="008E547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B22BE4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m</w:t>
            </w:r>
          </w:p>
        </w:tc>
      </w:tr>
      <w:tr w:rsidR="00FF5E3B" w:rsidRPr="00790B0C" w14:paraId="198C67D3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26A8" w14:textId="707E1884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7EFB3" w14:textId="2C65A084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кабел 1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кV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, тип NYY 1x(2x(1x185)) mm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>2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за нулевия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35262" w14:textId="6D8135E6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10</w:t>
            </w:r>
            <w:r w:rsidR="008E547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m</w:t>
            </w:r>
          </w:p>
        </w:tc>
      </w:tr>
      <w:tr w:rsidR="00FF5E3B" w:rsidRPr="00790B0C" w14:paraId="3AFBB952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C48C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FFDC" w14:textId="77777777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35BF7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FF5E3B" w:rsidRPr="00790B0C" w14:paraId="79AFBF7F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472B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4284B" w14:textId="77777777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A9FC2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FF5E3B" w:rsidRPr="00790B0C" w14:paraId="472E9250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6C29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C5902" w14:textId="77777777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F5BB9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FF5E3B" w:rsidRPr="00790B0C" w14:paraId="72E8FF85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EA2E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7E38A" w14:textId="77777777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11680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FF5E3B" w:rsidRPr="00790B0C" w14:paraId="639C37E8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750B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A1E35" w14:textId="77777777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5B0CB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FF5E3B" w:rsidRPr="00790B0C" w14:paraId="27A57C99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A927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B3043" w14:textId="77777777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72DD0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FF5E3B" w:rsidRPr="00790B0C" w14:paraId="257D7BE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D320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5286D" w14:textId="77777777" w:rsidR="00FF5E3B" w:rsidRPr="00790B0C" w:rsidRDefault="00FF5E3B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CA11B" w14:textId="77777777" w:rsidR="00FF5E3B" w:rsidRPr="00790B0C" w:rsidRDefault="00FF5E3B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28ECF87A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11C9" w14:textId="77777777" w:rsidR="0065175D" w:rsidRPr="00790B0C" w:rsidRDefault="0065175D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616E0" w14:textId="77777777" w:rsidR="0065175D" w:rsidRPr="00790B0C" w:rsidRDefault="0065175D" w:rsidP="00FF5E3B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85477" w14:textId="77777777" w:rsidR="0065175D" w:rsidRPr="00790B0C" w:rsidRDefault="0065175D" w:rsidP="00FF5E3B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</w:tbl>
    <w:p w14:paraId="7BEAB815" w14:textId="77777777" w:rsidR="0065175D" w:rsidRDefault="0065175D" w:rsidP="0065175D">
      <w:pPr>
        <w:pStyle w:val="ListParagraph"/>
        <w:spacing w:line="360" w:lineRule="auto"/>
        <w:ind w:left="1080"/>
        <w:rPr>
          <w:rFonts w:cs="Arial"/>
          <w:b/>
          <w:bCs/>
          <w:sz w:val="20"/>
          <w:szCs w:val="20"/>
          <w:u w:val="single"/>
          <w:lang w:val="bg-BG"/>
        </w:rPr>
      </w:pPr>
    </w:p>
    <w:p w14:paraId="76CCCC2F" w14:textId="6BAD8C42" w:rsidR="005963A7" w:rsidRPr="00790B0C" w:rsidRDefault="005963A7" w:rsidP="00677E3E">
      <w:pPr>
        <w:pStyle w:val="ListParagraph"/>
        <w:numPr>
          <w:ilvl w:val="0"/>
          <w:numId w:val="5"/>
        </w:numPr>
        <w:spacing w:line="360" w:lineRule="auto"/>
        <w:rPr>
          <w:rFonts w:cs="Arial"/>
          <w:b/>
          <w:bCs/>
          <w:sz w:val="20"/>
          <w:szCs w:val="20"/>
          <w:u w:val="single"/>
          <w:lang w:val="bg-BG"/>
        </w:rPr>
      </w:pPr>
      <w:r w:rsidRPr="00790B0C">
        <w:rPr>
          <w:rFonts w:cs="Arial"/>
          <w:b/>
          <w:bCs/>
          <w:sz w:val="20"/>
          <w:szCs w:val="20"/>
          <w:u w:val="single"/>
          <w:lang w:val="bg-BG"/>
        </w:rPr>
        <w:t xml:space="preserve">ВЪЗДУШНИ ЛИНИИ </w:t>
      </w:r>
      <w:proofErr w:type="spellStart"/>
      <w:r w:rsidRPr="00790B0C">
        <w:rPr>
          <w:rFonts w:cs="Arial"/>
          <w:b/>
          <w:bCs/>
          <w:sz w:val="20"/>
          <w:szCs w:val="20"/>
          <w:u w:val="single"/>
          <w:lang w:val="bg-BG"/>
        </w:rPr>
        <w:t>Ср.Н</w:t>
      </w:r>
      <w:proofErr w:type="spellEnd"/>
      <w:r w:rsidRPr="00790B0C">
        <w:rPr>
          <w:rFonts w:cs="Arial"/>
          <w:b/>
          <w:bCs/>
          <w:sz w:val="20"/>
          <w:szCs w:val="20"/>
          <w:u w:val="single"/>
          <w:lang w:val="bg-BG"/>
        </w:rPr>
        <w:t xml:space="preserve"> :</w:t>
      </w:r>
    </w:p>
    <w:tbl>
      <w:tblPr>
        <w:tblW w:w="9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512"/>
        <w:gridCol w:w="1419"/>
      </w:tblGrid>
      <w:tr w:rsidR="004B6074" w:rsidRPr="00790B0C" w14:paraId="64D7F4B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46F7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6383D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Наименование на материала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85314" w14:textId="77777777" w:rsidR="004B6074" w:rsidRPr="00790B0C" w:rsidRDefault="004B6074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Количество</w:t>
            </w:r>
          </w:p>
        </w:tc>
      </w:tr>
      <w:tr w:rsidR="004B6074" w:rsidRPr="00790B0C" w14:paraId="061761A8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F123" w14:textId="77777777" w:rsidR="004B6074" w:rsidRPr="00790B0C" w:rsidRDefault="004B6074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6B1B2" w14:textId="645B0CC3" w:rsidR="004B6074" w:rsidRPr="00790B0C" w:rsidRDefault="004B6074" w:rsidP="0061620E">
            <w:pPr>
              <w:jc w:val="left"/>
              <w:rPr>
                <w:rFonts w:cs="Arial"/>
                <w:color w:val="000000"/>
                <w:sz w:val="20"/>
                <w:szCs w:val="20"/>
                <w:vertAlign w:val="superscript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8E547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Ъглов </w:t>
            </w:r>
            <w:proofErr w:type="spellStart"/>
            <w:r w:rsidR="008E547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стоманорешетъчен</w:t>
            </w:r>
            <w:proofErr w:type="spellEnd"/>
            <w:r w:rsidR="008E547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стълб ЪМ 60® – 951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BB54E" w14:textId="5808832A" w:rsidR="004B6074" w:rsidRPr="00790B0C" w:rsidRDefault="008E5477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 бр.</w:t>
            </w:r>
          </w:p>
        </w:tc>
      </w:tr>
      <w:tr w:rsidR="004B6074" w:rsidRPr="00790B0C" w14:paraId="74807C56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284C" w14:textId="77777777" w:rsidR="004B6074" w:rsidRPr="00790B0C" w:rsidRDefault="004B6074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8C348" w14:textId="7B8B715F" w:rsidR="004B6074" w:rsidRPr="00790B0C" w:rsidRDefault="004B6074" w:rsidP="0061620E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="008E547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РОMзК</w:t>
            </w:r>
            <w:proofErr w:type="spellEnd"/>
            <w:r w:rsidR="008E547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20/400 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84234" w14:textId="3F2ABD4C" w:rsidR="004B6074" w:rsidRPr="00790B0C" w:rsidRDefault="008E5477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 бр.</w:t>
            </w:r>
          </w:p>
        </w:tc>
      </w:tr>
      <w:tr w:rsidR="008E5477" w:rsidRPr="00790B0C" w14:paraId="2EFE1AAE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EFF7" w14:textId="44D6B514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87D52" w14:textId="231B5224" w:rsidR="008E5477" w:rsidRPr="00790B0C" w:rsidRDefault="008E5477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Вентилни отводи,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металоокисни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C7B2B" w14:textId="0ED6FE7F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 бр.</w:t>
            </w:r>
          </w:p>
        </w:tc>
      </w:tr>
      <w:tr w:rsidR="008E5477" w:rsidRPr="00790B0C" w14:paraId="6CA953E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5B00" w14:textId="13D06750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D4EAB" w14:textId="5301611C" w:rsidR="008E5477" w:rsidRPr="000339DA" w:rsidRDefault="008E5477" w:rsidP="008E5477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Въздушна линия  „Росица“ от ст.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 до ст.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38</w:t>
            </w:r>
            <w:r w:rsidR="00404BAB" w:rsidRPr="000339DA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;</w:t>
            </w:r>
          </w:p>
          <w:p w14:paraId="166FDE80" w14:textId="69B4AA97" w:rsidR="008E5477" w:rsidRPr="000339DA" w:rsidRDefault="008E5477" w:rsidP="008E5477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Трасе на въздушната линия – 3427 </w:t>
            </w:r>
            <w:r w:rsidR="00404BAB" w:rsidRPr="00790B0C"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  <w:t>m</w:t>
            </w:r>
            <w:r w:rsidR="00404BAB" w:rsidRPr="000339DA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;</w:t>
            </w:r>
          </w:p>
          <w:p w14:paraId="179DB7C4" w14:textId="6504938B" w:rsidR="005B2D39" w:rsidRPr="00790B0C" w:rsidRDefault="008E5477" w:rsidP="008E5477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Тип проводник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АС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, със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сечение 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3x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95 mm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>2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 xml:space="preserve"> 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и трасе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– 3427 </w:t>
            </w:r>
            <w:r w:rsidR="00404BAB" w:rsidRPr="00790B0C"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  <w:t>m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; </w:t>
            </w:r>
          </w:p>
          <w:p w14:paraId="237A0E61" w14:textId="4E6E751C" w:rsidR="008E5477" w:rsidRPr="000339DA" w:rsidRDefault="008E5477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Обща дължина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на АС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проводника, със единично сечение 1x95 mm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>2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-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10281 </w:t>
            </w:r>
            <w:r w:rsidR="00404BAB" w:rsidRPr="00790B0C"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  <w:t>m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670FD" w14:textId="082F37E8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10281 m</w:t>
            </w:r>
          </w:p>
        </w:tc>
      </w:tr>
      <w:tr w:rsidR="008E5477" w:rsidRPr="00790B0C" w14:paraId="497EEC84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B563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F632B" w14:textId="77777777" w:rsidR="008E5477" w:rsidRPr="00790B0C" w:rsidRDefault="008E5477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C380C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7F4471B3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168A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DA1D9" w14:textId="77777777" w:rsidR="0065175D" w:rsidRPr="00790B0C" w:rsidRDefault="0065175D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6C305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B59E27E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2B06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C73B3" w14:textId="77777777" w:rsidR="0065175D" w:rsidRPr="00790B0C" w:rsidRDefault="0065175D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F70E0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E56CD40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EB74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AA2FF" w14:textId="77777777" w:rsidR="0065175D" w:rsidRPr="00790B0C" w:rsidRDefault="0065175D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BF305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7B09054F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D592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B3356" w14:textId="77777777" w:rsidR="0065175D" w:rsidRPr="00790B0C" w:rsidRDefault="0065175D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D0FEF" w14:textId="77777777" w:rsidR="0065175D" w:rsidRPr="00790B0C" w:rsidRDefault="0065175D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8E5477" w:rsidRPr="00790B0C" w14:paraId="44E1D040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5AB9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92BB8" w14:textId="77777777" w:rsidR="008E5477" w:rsidRPr="00790B0C" w:rsidRDefault="008E5477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F1ABE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8E5477" w:rsidRPr="00790B0C" w14:paraId="647AD236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104D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126C6" w14:textId="77777777" w:rsidR="008E5477" w:rsidRPr="00790B0C" w:rsidRDefault="008E5477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95ABD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8E5477" w:rsidRPr="00790B0C" w14:paraId="691F7CAE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3B61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5E94E" w14:textId="77777777" w:rsidR="008E5477" w:rsidRPr="00790B0C" w:rsidRDefault="008E5477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432DA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8E5477" w:rsidRPr="00790B0C" w14:paraId="0A0C5BF4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14D8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FA96B" w14:textId="77777777" w:rsidR="008E5477" w:rsidRPr="00790B0C" w:rsidRDefault="008E5477" w:rsidP="008E5477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32698" w14:textId="77777777" w:rsidR="008E5477" w:rsidRPr="00790B0C" w:rsidRDefault="008E5477" w:rsidP="008E5477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</w:tbl>
    <w:p w14:paraId="6DE21F87" w14:textId="77777777" w:rsidR="002B4A4E" w:rsidRPr="00790B0C" w:rsidRDefault="002B4A4E" w:rsidP="0045204B">
      <w:pPr>
        <w:spacing w:line="360" w:lineRule="auto"/>
        <w:ind w:left="360" w:hanging="360"/>
        <w:rPr>
          <w:rFonts w:cs="Arial"/>
          <w:sz w:val="20"/>
          <w:szCs w:val="20"/>
          <w:lang w:val="bg-BG"/>
        </w:rPr>
      </w:pPr>
    </w:p>
    <w:p w14:paraId="08388C19" w14:textId="741F2582" w:rsidR="005963A7" w:rsidRPr="00790B0C" w:rsidRDefault="005963A7" w:rsidP="00677E3E">
      <w:pPr>
        <w:pStyle w:val="ListParagraph"/>
        <w:numPr>
          <w:ilvl w:val="0"/>
          <w:numId w:val="5"/>
        </w:numPr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t xml:space="preserve">КАБЕЛНИ ЛИНИИ </w:t>
      </w:r>
      <w:proofErr w:type="spellStart"/>
      <w:r w:rsidRPr="00790B0C">
        <w:rPr>
          <w:rFonts w:cs="Arial"/>
          <w:b/>
          <w:sz w:val="20"/>
          <w:szCs w:val="20"/>
          <w:u w:val="single"/>
          <w:lang w:val="bg-BG"/>
        </w:rPr>
        <w:t>Ср.Н</w:t>
      </w:r>
      <w:proofErr w:type="spellEnd"/>
    </w:p>
    <w:tbl>
      <w:tblPr>
        <w:tblW w:w="9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512"/>
        <w:gridCol w:w="1419"/>
      </w:tblGrid>
      <w:tr w:rsidR="0011575D" w:rsidRPr="00790B0C" w14:paraId="52705E0A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52C9" w14:textId="77777777" w:rsidR="0011575D" w:rsidRPr="00790B0C" w:rsidRDefault="0011575D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9B8F8" w14:textId="77777777" w:rsidR="0011575D" w:rsidRPr="00790B0C" w:rsidRDefault="0011575D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Наименование на материала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9D4AA" w14:textId="77777777" w:rsidR="0011575D" w:rsidRPr="00790B0C" w:rsidRDefault="0011575D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Количество</w:t>
            </w:r>
          </w:p>
        </w:tc>
      </w:tr>
      <w:tr w:rsidR="0011575D" w:rsidRPr="00790B0C" w14:paraId="6509E39A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8F22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C6B07" w14:textId="7309CF85" w:rsidR="0011575D" w:rsidRPr="00790B0C" w:rsidRDefault="0011575D" w:rsidP="0061620E">
            <w:pPr>
              <w:jc w:val="left"/>
              <w:rPr>
                <w:rFonts w:cs="Arial"/>
                <w:color w:val="000000"/>
                <w:sz w:val="20"/>
                <w:szCs w:val="20"/>
                <w:vertAlign w:val="superscript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Кабел 20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kV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от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нов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с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изводно</w:t>
            </w:r>
            <w:proofErr w:type="spellEnd"/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поле №25 „Кокиче“ на Подстанция „Пионер“,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до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ТП „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б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ул. 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Черни връх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“, Д.№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42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-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999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, тип 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САХЕк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(</w:t>
            </w:r>
            <w:proofErr w:type="spellStart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вн</w:t>
            </w:r>
            <w:proofErr w:type="spellEnd"/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)П, сечение 3х1х</w:t>
            </w:r>
            <w:r w:rsidR="00404BAB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240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mm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2BB57" w14:textId="459375E4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20</w:t>
            </w:r>
            <w:r w:rsidR="00804CBD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m</w:t>
            </w:r>
          </w:p>
        </w:tc>
      </w:tr>
      <w:tr w:rsidR="0011575D" w:rsidRPr="00790B0C" w14:paraId="3625A345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378" w14:textId="3711191D" w:rsidR="0011575D" w:rsidRPr="00790B0C" w:rsidRDefault="00CD65E4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3AB58" w14:textId="67ED626F" w:rsidR="0011575D" w:rsidRPr="00790B0C" w:rsidRDefault="00CD65E4" w:rsidP="00CD65E4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 xml:space="preserve">Напр. 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–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Кабелни съединителни муфи, за</w:t>
            </w:r>
            <w:r w:rsidR="00404BAB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всяка фаза, на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кабел 20</w:t>
            </w:r>
            <w:r w:rsidR="00301417" w:rsidRPr="000339DA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301417" w:rsidRPr="00790B0C"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  <w:t>kV</w:t>
            </w:r>
            <w:r w:rsidR="00404BAB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със сечение 3х1х240 mm</w:t>
            </w:r>
            <w:r w:rsidR="00404BAB"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12643" w14:textId="5749C70C" w:rsidR="0011575D" w:rsidRPr="00790B0C" w:rsidRDefault="00404BAB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 бр.</w:t>
            </w:r>
          </w:p>
        </w:tc>
      </w:tr>
      <w:tr w:rsidR="0011575D" w:rsidRPr="00790B0C" w14:paraId="0583DDD4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5A1E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F18C0" w14:textId="77777777" w:rsidR="0011575D" w:rsidRPr="00790B0C" w:rsidRDefault="00115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54E26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11575D" w:rsidRPr="00790B0C" w14:paraId="5DDE0196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AF36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B7001" w14:textId="77777777" w:rsidR="0011575D" w:rsidRPr="00790B0C" w:rsidRDefault="00115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4917C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11575D" w:rsidRPr="00790B0C" w14:paraId="3F3A1D81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288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0D97C" w14:textId="77777777" w:rsidR="0011575D" w:rsidRPr="00790B0C" w:rsidRDefault="00115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427DD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6A30AFDB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0E5E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218F2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3CBDC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07A9A131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6461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49EB9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A15F9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31404C1B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D1D4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0960B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910A5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6F78B7C9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446A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97CB5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222AA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E3D12A5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F020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8C786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B5FF4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709762CE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A681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17702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F77E6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5BB313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9B0C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0F533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B8E33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54C378DF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86FA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B1044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BECAD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3212F531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49A2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AA7B8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C7C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9821EB8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3F0E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AD09B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19FF3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37FC2413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2388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9DA7E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FF58E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77946D6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3B2D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5FB58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8628A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57818D7D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1507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1A3B5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21B64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9D9689C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3F4A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7D0A7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C572F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141C2BD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C5D8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DB8F9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E0991" w14:textId="77777777" w:rsidR="0065175D" w:rsidRPr="00790B0C" w:rsidRDefault="00651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11575D" w:rsidRPr="00790B0C" w14:paraId="25CDC33A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BDFF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7BB32" w14:textId="77777777" w:rsidR="0011575D" w:rsidRPr="00790B0C" w:rsidRDefault="00115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56C04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11575D" w:rsidRPr="00790B0C" w14:paraId="3C13B049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3F97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F748C" w14:textId="77777777" w:rsidR="0011575D" w:rsidRPr="00790B0C" w:rsidRDefault="00115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6FFE5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11575D" w:rsidRPr="00790B0C" w14:paraId="61F6BDD0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ADEB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3028F" w14:textId="77777777" w:rsidR="0011575D" w:rsidRPr="00790B0C" w:rsidRDefault="00115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62143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11575D" w:rsidRPr="00790B0C" w14:paraId="43AE9116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B06C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9139A" w14:textId="77777777" w:rsidR="0011575D" w:rsidRPr="00790B0C" w:rsidRDefault="00115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1B1CB" w14:textId="77777777" w:rsidR="0011575D" w:rsidRPr="00790B0C" w:rsidRDefault="0011575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</w:tbl>
    <w:p w14:paraId="6430B536" w14:textId="77777777" w:rsidR="0065175D" w:rsidRPr="00790B0C" w:rsidRDefault="0065175D" w:rsidP="0045204B">
      <w:pPr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</w:p>
    <w:p w14:paraId="74E46B40" w14:textId="2FA73757" w:rsidR="005963A7" w:rsidRPr="00790B0C" w:rsidRDefault="005963A7" w:rsidP="00677E3E">
      <w:pPr>
        <w:pStyle w:val="ListParagraph"/>
        <w:numPr>
          <w:ilvl w:val="0"/>
          <w:numId w:val="5"/>
        </w:numPr>
        <w:spacing w:after="200" w:line="360" w:lineRule="auto"/>
        <w:jc w:val="left"/>
        <w:rPr>
          <w:rFonts w:cs="Arial"/>
          <w:b/>
          <w:sz w:val="20"/>
          <w:szCs w:val="20"/>
          <w:u w:val="single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t>КАБЕЛНИ ЛИНИИ НН</w:t>
      </w:r>
    </w:p>
    <w:tbl>
      <w:tblPr>
        <w:tblW w:w="9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512"/>
        <w:gridCol w:w="1419"/>
      </w:tblGrid>
      <w:tr w:rsidR="00677E3E" w:rsidRPr="00790B0C" w14:paraId="7BDBA746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5064" w14:textId="2A3BE38B" w:rsidR="00677E3E" w:rsidRPr="00790B0C" w:rsidRDefault="00677E3E" w:rsidP="002B4A4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643F" w14:textId="23222B56" w:rsidR="00677E3E" w:rsidRPr="00790B0C" w:rsidRDefault="00677E3E" w:rsidP="002B4A4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Наименование на материала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956F" w14:textId="77777777" w:rsidR="00677E3E" w:rsidRPr="00790B0C" w:rsidRDefault="00677E3E" w:rsidP="002B4A4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Количество</w:t>
            </w:r>
          </w:p>
        </w:tc>
      </w:tr>
      <w:tr w:rsidR="00677E3E" w:rsidRPr="00790B0C" w14:paraId="131F48AB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D392" w14:textId="54B4AB7E" w:rsidR="00677E3E" w:rsidRPr="00790B0C" w:rsidRDefault="00B1140D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2FB6A" w14:textId="010CCBDF" w:rsidR="00677E3E" w:rsidRPr="00790B0C" w:rsidRDefault="00B1140D" w:rsidP="00B1140D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677E3E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Кабел от табло НН на ТП до ГЕТ 1/вх.</w:t>
            </w:r>
            <w:r w:rsidR="005B2D39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677E3E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A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/</w:t>
            </w:r>
          </w:p>
          <w:p w14:paraId="34AD3479" w14:textId="78C1527B" w:rsidR="00677E3E" w:rsidRPr="00790B0C" w:rsidRDefault="00677E3E" w:rsidP="00B1140D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Тип САВТ</w:t>
            </w:r>
            <w:r w:rsidR="00B1140D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,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сечение </w:t>
            </w:r>
            <w:r w:rsidR="00B1140D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3x240+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  <w:r w:rsidR="00B1140D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0 </w:t>
            </w:r>
            <w:r w:rsidR="00B1140D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mm</w:t>
            </w:r>
            <w:r w:rsidR="00B1140D" w:rsidRPr="00790B0C">
              <w:rPr>
                <w:rFonts w:cs="Arial"/>
                <w:color w:val="D1D1D1" w:themeColor="background2" w:themeShade="E6"/>
                <w:sz w:val="20"/>
                <w:szCs w:val="20"/>
                <w:vertAlign w:val="superscript"/>
                <w:lang w:val="bg-BG"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2CC29" w14:textId="0788A87D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20</w:t>
            </w:r>
            <w:r w:rsidR="00E641D2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B1140D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m</w:t>
            </w:r>
          </w:p>
        </w:tc>
      </w:tr>
      <w:tr w:rsidR="00677E3E" w:rsidRPr="00790B0C" w14:paraId="114F4864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850F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ED61B" w14:textId="196C501F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8B688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4AF0C0A8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ACF1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D5198" w14:textId="24DF7B73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02463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05088235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DD7B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4B16F" w14:textId="1EEA5BF1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7A3EC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415BAD91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8D16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380B1" w14:textId="6A9E829C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CE575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2A37ED2E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6ADD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E7B73" w14:textId="16026CD8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2DA92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30F8E4CF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13AE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2C4E5" w14:textId="550E9CAA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84E19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6E6D4DF3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196B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408B8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F556E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61A6B08D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1B04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955A0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6A78D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2A7B1B41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9DB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BD99D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83AF9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3E56D97F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4209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50B18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7578E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57808B4D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0C1E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E841B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EFC43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4691AE6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3294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C107D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15225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72E1680E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1121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901BE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4BF73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58E4EEA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EBE0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4A80C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FACA1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6CD8F7B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86E5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1B31F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15B04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3668A4D0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72C5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5E80D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4178F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761D72A3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DBE5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B9ADD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0CC62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101B57C8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92BB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5BADE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EB390" w14:textId="77777777" w:rsidR="0065175D" w:rsidRPr="00790B0C" w:rsidRDefault="0065175D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04F7FAD7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0BB3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E96DD" w14:textId="2108BF99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E88EE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7EECC870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0080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EBE8E" w14:textId="27ECB7EE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12D1F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7DC52999" w14:textId="77777777" w:rsidTr="0011575D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795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26A25" w14:textId="5474FC93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EF838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08BE19BF" w14:textId="77777777" w:rsidTr="0011575D">
        <w:trPr>
          <w:trHeight w:val="28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2D77" w14:textId="77777777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C7B3" w14:textId="579A6359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ECDE8" w14:textId="53955BE5" w:rsidR="00677E3E" w:rsidRPr="00790B0C" w:rsidRDefault="00677E3E" w:rsidP="002B4A4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</w:tbl>
    <w:p w14:paraId="28286980" w14:textId="77777777" w:rsidR="005963A7" w:rsidRPr="00790B0C" w:rsidRDefault="005963A7" w:rsidP="0045204B">
      <w:pPr>
        <w:spacing w:line="360" w:lineRule="auto"/>
        <w:ind w:left="360"/>
        <w:rPr>
          <w:rFonts w:cs="Arial"/>
          <w:sz w:val="20"/>
          <w:szCs w:val="20"/>
          <w:u w:val="single"/>
          <w:lang w:val="bg-BG"/>
        </w:rPr>
      </w:pPr>
    </w:p>
    <w:p w14:paraId="1938232D" w14:textId="50AA350C" w:rsidR="00804CBD" w:rsidRPr="00790B0C" w:rsidRDefault="00804CBD" w:rsidP="009020A8">
      <w:pPr>
        <w:pStyle w:val="ListParagraph"/>
        <w:numPr>
          <w:ilvl w:val="0"/>
          <w:numId w:val="5"/>
        </w:numPr>
        <w:spacing w:after="200" w:line="360" w:lineRule="auto"/>
        <w:jc w:val="left"/>
        <w:rPr>
          <w:rFonts w:cs="Arial"/>
          <w:b/>
          <w:sz w:val="20"/>
          <w:szCs w:val="20"/>
          <w:u w:val="single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t>ТРЪБНИ МРЕЖИ</w:t>
      </w:r>
    </w:p>
    <w:tbl>
      <w:tblPr>
        <w:tblW w:w="93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512"/>
        <w:gridCol w:w="1419"/>
      </w:tblGrid>
      <w:tr w:rsidR="00804CBD" w:rsidRPr="00790B0C" w14:paraId="66378768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9020" w14:textId="77777777" w:rsidR="00804CBD" w:rsidRPr="00790B0C" w:rsidRDefault="00804CBD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1F34" w14:textId="77777777" w:rsidR="00804CBD" w:rsidRPr="00790B0C" w:rsidRDefault="00804CBD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Наименование на материала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2BFDE" w14:textId="77777777" w:rsidR="00804CBD" w:rsidRPr="00790B0C" w:rsidRDefault="00804CBD" w:rsidP="0061620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Количество</w:t>
            </w:r>
          </w:p>
        </w:tc>
      </w:tr>
      <w:tr w:rsidR="00804CBD" w:rsidRPr="00790B0C" w14:paraId="4329C9DB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003" w14:textId="77777777" w:rsidR="00804CBD" w:rsidRPr="00790B0C" w:rsidRDefault="00804CBD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CFEFE" w14:textId="773E686D" w:rsidR="00804CBD" w:rsidRPr="00790B0C" w:rsidRDefault="00804CBD" w:rsidP="0061620E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Тръбна мрежа, изпълнена с тръби тип PVC, диаметър на тръбите ø140/4.1 </w:t>
            </w:r>
            <w:r w:rsidR="00BE20E6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mm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F270C" w14:textId="462C185B" w:rsidR="00804CBD" w:rsidRPr="00790B0C" w:rsidRDefault="00BE20E6" w:rsidP="0061620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400</w:t>
            </w:r>
            <w:r w:rsidR="00804CBD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m</w:t>
            </w:r>
          </w:p>
        </w:tc>
      </w:tr>
      <w:tr w:rsidR="00BE20E6" w:rsidRPr="00790B0C" w14:paraId="46F12C2C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AFE0" w14:textId="2058B350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4EBA2" w14:textId="286FDC94" w:rsidR="00BE20E6" w:rsidRPr="00790B0C" w:rsidRDefault="00BE20E6" w:rsidP="00BE20E6">
            <w:pPr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Тръбна мрежа, изпълнена с тръби тип PVC, диаметър на тръбите ø110/3.2 mm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075B9" w14:textId="44768D2A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400 m</w:t>
            </w:r>
          </w:p>
        </w:tc>
      </w:tr>
      <w:tr w:rsidR="00BE20E6" w:rsidRPr="00790B0C" w14:paraId="08056551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7864" w14:textId="3D361051" w:rsidR="00BE20E6" w:rsidRPr="00790B0C" w:rsidRDefault="00D819C1" w:rsidP="00BE20E6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F5716" w14:textId="687E6B77" w:rsidR="00BE20E6" w:rsidRPr="00790B0C" w:rsidRDefault="00D819C1" w:rsidP="00D819C1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– Кабелни шахти с три капака (тройни) 180/90см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CE120" w14:textId="2B917D82" w:rsidR="00BE20E6" w:rsidRPr="00790B0C" w:rsidRDefault="00D819C1" w:rsidP="00BE20E6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10</w:t>
            </w:r>
            <w:r w:rsidR="00E641D2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бр.</w:t>
            </w:r>
          </w:p>
        </w:tc>
      </w:tr>
      <w:tr w:rsidR="00BE20E6" w:rsidRPr="00790B0C" w14:paraId="05978AE0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7BFD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D6F27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E07A1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E20E6" w:rsidRPr="00790B0C" w14:paraId="49F785C9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6FB2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4BB9C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0F24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E20E6" w:rsidRPr="00790B0C" w14:paraId="26F2983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4237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D1BC8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FC5C2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E20E6" w:rsidRPr="00790B0C" w14:paraId="32E63A4C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4FAB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B3D39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86EFA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E20E6" w:rsidRPr="00790B0C" w14:paraId="10B72DCA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4868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18C9B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BF372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E20E6" w:rsidRPr="00790B0C" w14:paraId="105CB012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5BE6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66544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7ABF6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E20E6" w:rsidRPr="00790B0C" w14:paraId="01A24C27" w14:textId="77777777" w:rsidTr="0061620E">
        <w:trPr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62C1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85324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A5B6E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BE20E6" w:rsidRPr="00790B0C" w14:paraId="019A18E1" w14:textId="77777777" w:rsidTr="0061620E">
        <w:trPr>
          <w:trHeight w:val="28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28B1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5F4CF" w14:textId="77777777" w:rsidR="00BE20E6" w:rsidRPr="00790B0C" w:rsidRDefault="00BE20E6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D545C" w14:textId="77777777" w:rsidR="00BE20E6" w:rsidRPr="00790B0C" w:rsidRDefault="00BE20E6" w:rsidP="00BE20E6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</w:tbl>
    <w:p w14:paraId="27986CA3" w14:textId="77777777" w:rsidR="00804CBD" w:rsidRDefault="00804CBD" w:rsidP="00804CBD">
      <w:pPr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</w:p>
    <w:p w14:paraId="60017D2A" w14:textId="77777777" w:rsidR="0065175D" w:rsidRDefault="0065175D" w:rsidP="00804CBD">
      <w:pPr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</w:p>
    <w:p w14:paraId="6F6D4EA0" w14:textId="77777777" w:rsidR="0065175D" w:rsidRPr="00790B0C" w:rsidRDefault="0065175D" w:rsidP="00804CBD">
      <w:pPr>
        <w:spacing w:line="360" w:lineRule="auto"/>
        <w:rPr>
          <w:rFonts w:cs="Arial"/>
          <w:b/>
          <w:sz w:val="20"/>
          <w:szCs w:val="20"/>
          <w:u w:val="single"/>
          <w:lang w:val="bg-BG"/>
        </w:rPr>
      </w:pPr>
    </w:p>
    <w:p w14:paraId="316423C0" w14:textId="409E6FE9" w:rsidR="005963A7" w:rsidRPr="00790B0C" w:rsidRDefault="005963A7" w:rsidP="009020A8">
      <w:pPr>
        <w:pStyle w:val="ListParagraph"/>
        <w:numPr>
          <w:ilvl w:val="0"/>
          <w:numId w:val="5"/>
        </w:numPr>
        <w:spacing w:after="200" w:line="360" w:lineRule="auto"/>
        <w:jc w:val="left"/>
        <w:rPr>
          <w:rFonts w:cs="Arial"/>
          <w:b/>
          <w:sz w:val="20"/>
          <w:szCs w:val="20"/>
          <w:u w:val="single"/>
          <w:lang w:val="bg-BG"/>
        </w:rPr>
      </w:pPr>
      <w:r w:rsidRPr="00790B0C">
        <w:rPr>
          <w:rFonts w:cs="Arial"/>
          <w:b/>
          <w:sz w:val="20"/>
          <w:szCs w:val="20"/>
          <w:u w:val="single"/>
          <w:lang w:val="bg-BG"/>
        </w:rPr>
        <w:lastRenderedPageBreak/>
        <w:t>Г</w:t>
      </w:r>
      <w:r w:rsidRPr="009020A8">
        <w:rPr>
          <w:rFonts w:cs="Arial"/>
          <w:b/>
          <w:sz w:val="20"/>
          <w:szCs w:val="20"/>
          <w:u w:val="single"/>
          <w:lang w:val="bg-BG"/>
        </w:rPr>
        <w:t>лавнИ електромернИ таблА</w:t>
      </w:r>
      <w:r w:rsidRPr="00790B0C">
        <w:rPr>
          <w:rFonts w:cs="Arial"/>
          <w:b/>
          <w:sz w:val="20"/>
          <w:szCs w:val="20"/>
          <w:u w:val="single"/>
          <w:lang w:val="bg-BG"/>
        </w:rPr>
        <w:t xml:space="preserve"> ( ГЕТ )</w:t>
      </w:r>
    </w:p>
    <w:tbl>
      <w:tblPr>
        <w:tblW w:w="94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512"/>
        <w:gridCol w:w="1475"/>
      </w:tblGrid>
      <w:tr w:rsidR="00677E3E" w:rsidRPr="00790B0C" w14:paraId="13BFB3DC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3EFB5" w14:textId="437E91F0" w:rsidR="00677E3E" w:rsidRPr="00790B0C" w:rsidRDefault="00677E3E" w:rsidP="00677E3E">
            <w:pP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1F0D0" w14:textId="02F0738B" w:rsidR="00677E3E" w:rsidRPr="00790B0C" w:rsidRDefault="00677E3E" w:rsidP="00677E3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Наименование на материала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FCD31" w14:textId="460EA3E2" w:rsidR="00677E3E" w:rsidRPr="00790B0C" w:rsidRDefault="00677E3E" w:rsidP="00677E3E">
            <w:pPr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Количество</w:t>
            </w:r>
          </w:p>
        </w:tc>
      </w:tr>
      <w:tr w:rsidR="00677E3E" w:rsidRPr="00790B0C" w14:paraId="611239BE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3B758" w14:textId="273DAC3B" w:rsidR="00677E3E" w:rsidRPr="00790B0C" w:rsidRDefault="0011575D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A06C5E" w14:textId="48E20C42" w:rsidR="00677E3E" w:rsidRPr="00790B0C" w:rsidRDefault="005B2D39" w:rsidP="00D819C1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</w:t>
            </w:r>
            <w:r w:rsidR="00677E3E"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апр.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 xml:space="preserve">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</w:t>
            </w:r>
            <w:r w:rsidR="00677E3E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ГЕТ </w:t>
            </w:r>
            <w:proofErr w:type="spellStart"/>
            <w:r w:rsidR="00677E3E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вх.А</w:t>
            </w:r>
            <w:proofErr w:type="spellEnd"/>
            <w:r w:rsidR="00677E3E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 - за 9 броя монофазни и 2 бр. трифазни електромера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D7C31" w14:textId="0C7AF72E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</w:t>
            </w:r>
            <w:r w:rsidR="00DE51B0"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бр.</w:t>
            </w:r>
          </w:p>
        </w:tc>
      </w:tr>
      <w:tr w:rsidR="00677E3E" w:rsidRPr="00790B0C" w14:paraId="4E5C4542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E14FA" w14:textId="732A66E5" w:rsidR="00677E3E" w:rsidRPr="00790B0C" w:rsidRDefault="00DE51B0" w:rsidP="00677E3E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060AD" w14:textId="223B1F9A" w:rsidR="00677E3E" w:rsidRPr="00790B0C" w:rsidRDefault="00DE51B0" w:rsidP="00F00CB9">
            <w:pPr>
              <w:jc w:val="left"/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u w:val="single"/>
                <w:lang w:val="bg-BG" w:eastAsia="bg-BG"/>
              </w:rPr>
              <w:t>Напр. -</w:t>
            </w: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 xml:space="preserve">  Заземления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78453" w14:textId="5A03C334" w:rsidR="00677E3E" w:rsidRPr="00790B0C" w:rsidRDefault="00DE51B0" w:rsidP="00677E3E">
            <w:pPr>
              <w:jc w:val="center"/>
              <w:rPr>
                <w:rFonts w:cs="Arial"/>
                <w:color w:val="D1D1D1" w:themeColor="background2" w:themeShade="E6"/>
                <w:sz w:val="20"/>
                <w:szCs w:val="20"/>
                <w:lang w:val="en-US" w:eastAsia="bg-BG"/>
              </w:rPr>
            </w:pPr>
            <w:r w:rsidRPr="00790B0C">
              <w:rPr>
                <w:rFonts w:cs="Arial"/>
                <w:color w:val="D1D1D1" w:themeColor="background2" w:themeShade="E6"/>
                <w:sz w:val="20"/>
                <w:szCs w:val="20"/>
                <w:lang w:val="bg-BG" w:eastAsia="bg-BG"/>
              </w:rPr>
              <w:t>1 бр.</w:t>
            </w:r>
          </w:p>
        </w:tc>
      </w:tr>
      <w:tr w:rsidR="004B6074" w:rsidRPr="00790B0C" w14:paraId="74FB1DA3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B41FA" w14:textId="77777777" w:rsidR="004B6074" w:rsidRPr="00790B0C" w:rsidRDefault="004B6074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EE2A6" w14:textId="77777777" w:rsidR="004B6074" w:rsidRPr="00790B0C" w:rsidRDefault="004B6074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9B113" w14:textId="77777777" w:rsidR="004B6074" w:rsidRPr="00790B0C" w:rsidRDefault="004B6074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4B6074" w:rsidRPr="00790B0C" w14:paraId="45A825BB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9714E" w14:textId="77777777" w:rsidR="004B6074" w:rsidRPr="00790B0C" w:rsidRDefault="004B6074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C6BA5" w14:textId="77777777" w:rsidR="004B6074" w:rsidRPr="00790B0C" w:rsidRDefault="004B6074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A5629" w14:textId="77777777" w:rsidR="004B6074" w:rsidRPr="00790B0C" w:rsidRDefault="004B6074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3BB49DD4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8FB9F" w14:textId="77777777" w:rsidR="0065175D" w:rsidRPr="00790B0C" w:rsidRDefault="0065175D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89AF59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89FBB" w14:textId="77777777" w:rsidR="0065175D" w:rsidRPr="00790B0C" w:rsidRDefault="0065175D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5175D" w:rsidRPr="00790B0C" w14:paraId="481B8E3A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90467" w14:textId="77777777" w:rsidR="0065175D" w:rsidRPr="00790B0C" w:rsidRDefault="0065175D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AC100" w14:textId="77777777" w:rsidR="0065175D" w:rsidRPr="00790B0C" w:rsidRDefault="0065175D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B182E" w14:textId="77777777" w:rsidR="0065175D" w:rsidRPr="00790B0C" w:rsidRDefault="0065175D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4B6074" w:rsidRPr="00790B0C" w14:paraId="7E8D28EF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32373" w14:textId="77777777" w:rsidR="004B6074" w:rsidRPr="00790B0C" w:rsidRDefault="004B6074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3BEE8" w14:textId="77777777" w:rsidR="004B6074" w:rsidRPr="00790B0C" w:rsidRDefault="004B6074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F92BD" w14:textId="77777777" w:rsidR="004B6074" w:rsidRPr="00790B0C" w:rsidRDefault="004B6074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2EAD453B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9DE67" w14:textId="77777777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2F1A5" w14:textId="77777777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5DEB2" w14:textId="0A59AEC8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734CAEEC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5B7EF" w14:textId="77777777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8D2F0" w14:textId="77777777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E1AF3" w14:textId="794D0940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4B15E676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F7AFC" w14:textId="77777777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8BFD6" w14:textId="77777777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DFB14" w14:textId="1F71103D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2D58D116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71F8D" w14:textId="77777777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81D8B" w14:textId="77777777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2202B" w14:textId="4C34601D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4231BD88" w14:textId="77777777" w:rsidTr="0011575D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A0D10" w14:textId="77777777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77BF4" w14:textId="77777777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3F102" w14:textId="1F720B48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  <w:tr w:rsidR="00677E3E" w:rsidRPr="00790B0C" w14:paraId="7897B066" w14:textId="77777777" w:rsidTr="0011575D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E227" w14:textId="48C356FA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D4921" w14:textId="77777777" w:rsidR="00677E3E" w:rsidRPr="00790B0C" w:rsidRDefault="00677E3E" w:rsidP="00F00CB9">
            <w:pPr>
              <w:jc w:val="left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9A2F" w14:textId="06CB45B1" w:rsidR="00677E3E" w:rsidRPr="00790B0C" w:rsidRDefault="00677E3E" w:rsidP="00677E3E">
            <w:pPr>
              <w:jc w:val="center"/>
              <w:rPr>
                <w:rFonts w:cs="Arial"/>
                <w:color w:val="000000"/>
                <w:sz w:val="20"/>
                <w:szCs w:val="20"/>
                <w:lang w:val="bg-BG" w:eastAsia="bg-BG"/>
              </w:rPr>
            </w:pPr>
          </w:p>
        </w:tc>
      </w:tr>
    </w:tbl>
    <w:p w14:paraId="0A05C268" w14:textId="77777777" w:rsidR="005963A7" w:rsidRPr="00790B0C" w:rsidRDefault="005963A7" w:rsidP="0045204B">
      <w:pPr>
        <w:spacing w:line="360" w:lineRule="auto"/>
        <w:rPr>
          <w:rFonts w:cs="Arial"/>
          <w:sz w:val="20"/>
          <w:szCs w:val="20"/>
          <w:lang w:val="bg-BG"/>
        </w:rPr>
      </w:pPr>
    </w:p>
    <w:p w14:paraId="19FFD432" w14:textId="77777777" w:rsidR="005963A7" w:rsidRPr="00790B0C" w:rsidRDefault="005963A7" w:rsidP="0045204B">
      <w:pPr>
        <w:spacing w:line="360" w:lineRule="auto"/>
        <w:rPr>
          <w:rFonts w:cs="Arial"/>
          <w:sz w:val="20"/>
          <w:szCs w:val="20"/>
          <w:lang w:val="bg-BG"/>
        </w:rPr>
      </w:pPr>
    </w:p>
    <w:p w14:paraId="067C2F6D" w14:textId="77777777" w:rsidR="005963A7" w:rsidRPr="00790B0C" w:rsidRDefault="005963A7" w:rsidP="0045204B">
      <w:pPr>
        <w:spacing w:line="360" w:lineRule="auto"/>
        <w:rPr>
          <w:rFonts w:cs="Arial"/>
          <w:sz w:val="20"/>
          <w:szCs w:val="20"/>
          <w:lang w:val="bg-BG"/>
        </w:rPr>
      </w:pPr>
      <w:r w:rsidRPr="00790B0C">
        <w:rPr>
          <w:rFonts w:cs="Arial"/>
          <w:sz w:val="20"/>
          <w:szCs w:val="20"/>
          <w:lang w:val="bg-BG"/>
        </w:rPr>
        <w:t>Дата: ................................</w:t>
      </w:r>
    </w:p>
    <w:p w14:paraId="653410FB" w14:textId="77777777" w:rsidR="005963A7" w:rsidRPr="00790B0C" w:rsidRDefault="005963A7" w:rsidP="0045204B">
      <w:pPr>
        <w:spacing w:line="360" w:lineRule="auto"/>
        <w:rPr>
          <w:rFonts w:cs="Arial"/>
          <w:sz w:val="20"/>
          <w:szCs w:val="20"/>
          <w:lang w:val="bg-BG"/>
        </w:rPr>
      </w:pPr>
    </w:p>
    <w:p w14:paraId="60BC4DC9" w14:textId="77777777" w:rsidR="002B4A4E" w:rsidRPr="00790B0C" w:rsidRDefault="002B4A4E" w:rsidP="0045204B">
      <w:pPr>
        <w:spacing w:line="360" w:lineRule="auto"/>
        <w:rPr>
          <w:rFonts w:cs="Arial"/>
          <w:sz w:val="20"/>
          <w:szCs w:val="20"/>
          <w:lang w:val="bg-BG"/>
        </w:rPr>
      </w:pPr>
    </w:p>
    <w:p w14:paraId="48E078D9" w14:textId="77777777" w:rsidR="002B4A4E" w:rsidRPr="00790B0C" w:rsidRDefault="002B4A4E" w:rsidP="0045204B">
      <w:pPr>
        <w:spacing w:line="360" w:lineRule="auto"/>
        <w:rPr>
          <w:rFonts w:cs="Arial"/>
          <w:sz w:val="20"/>
          <w:szCs w:val="20"/>
          <w:lang w:val="bg-BG"/>
        </w:rPr>
      </w:pPr>
    </w:p>
    <w:p w14:paraId="197C69B8" w14:textId="77777777" w:rsidR="005963A7" w:rsidRPr="00790B0C" w:rsidRDefault="005963A7" w:rsidP="0045204B">
      <w:pPr>
        <w:spacing w:line="360" w:lineRule="auto"/>
        <w:rPr>
          <w:rFonts w:cs="Arial"/>
          <w:sz w:val="20"/>
          <w:szCs w:val="20"/>
          <w:lang w:val="bg-BG"/>
        </w:rPr>
      </w:pPr>
      <w:r w:rsidRPr="00790B0C">
        <w:rPr>
          <w:rFonts w:cs="Arial"/>
          <w:sz w:val="20"/>
          <w:szCs w:val="20"/>
          <w:lang w:val="bg-BG"/>
        </w:rPr>
        <w:t>СОБСТВЕНИК:..........................</w:t>
      </w:r>
    </w:p>
    <w:p w14:paraId="54F066F9" w14:textId="7F6F6830" w:rsidR="005963A7" w:rsidRPr="00790B0C" w:rsidRDefault="005963A7" w:rsidP="009020A8">
      <w:pPr>
        <w:spacing w:line="360" w:lineRule="auto"/>
        <w:ind w:firstLine="1701"/>
        <w:rPr>
          <w:rFonts w:cs="Arial"/>
          <w:sz w:val="20"/>
          <w:szCs w:val="20"/>
          <w:lang w:val="bg-BG"/>
        </w:rPr>
      </w:pPr>
      <w:r w:rsidRPr="00790B0C">
        <w:rPr>
          <w:rFonts w:cs="Arial"/>
          <w:sz w:val="20"/>
          <w:szCs w:val="20"/>
          <w:lang w:val="bg-BG"/>
        </w:rPr>
        <w:t>/подпис/</w:t>
      </w:r>
    </w:p>
    <w:p w14:paraId="25AB41F7" w14:textId="77777777" w:rsidR="005963A7" w:rsidRPr="00790B0C" w:rsidRDefault="005963A7" w:rsidP="0045204B">
      <w:pPr>
        <w:spacing w:line="360" w:lineRule="auto"/>
        <w:rPr>
          <w:rFonts w:cs="Arial"/>
          <w:b/>
          <w:i/>
          <w:sz w:val="20"/>
          <w:szCs w:val="20"/>
          <w:lang w:val="bg-BG"/>
        </w:rPr>
      </w:pPr>
    </w:p>
    <w:p w14:paraId="360E5C99" w14:textId="77777777" w:rsidR="005963A7" w:rsidRPr="00790B0C" w:rsidRDefault="005963A7" w:rsidP="0045204B">
      <w:pPr>
        <w:spacing w:line="360" w:lineRule="auto"/>
        <w:rPr>
          <w:rFonts w:cs="Arial"/>
          <w:b/>
          <w:i/>
          <w:sz w:val="20"/>
          <w:szCs w:val="20"/>
          <w:lang w:val="bg-BG"/>
        </w:rPr>
      </w:pPr>
      <w:r w:rsidRPr="00790B0C">
        <w:rPr>
          <w:rFonts w:cs="Arial"/>
          <w:b/>
          <w:i/>
          <w:sz w:val="20"/>
          <w:szCs w:val="20"/>
          <w:lang w:val="bg-BG"/>
        </w:rPr>
        <w:t>Предлагам да бъде изкупен енергийният обект съгласно описаните количества.</w:t>
      </w:r>
    </w:p>
    <w:p w14:paraId="60033871" w14:textId="77777777" w:rsidR="005963A7" w:rsidRDefault="005963A7" w:rsidP="0045204B">
      <w:pPr>
        <w:spacing w:line="360" w:lineRule="auto"/>
        <w:rPr>
          <w:rFonts w:cs="Arial"/>
          <w:b/>
          <w:i/>
          <w:sz w:val="20"/>
          <w:szCs w:val="20"/>
          <w:lang w:val="bg-BG"/>
        </w:rPr>
      </w:pPr>
    </w:p>
    <w:p w14:paraId="33A79ABF" w14:textId="77777777" w:rsidR="0065175D" w:rsidRDefault="0065175D" w:rsidP="0045204B">
      <w:pPr>
        <w:spacing w:line="360" w:lineRule="auto"/>
        <w:rPr>
          <w:rFonts w:cs="Arial"/>
          <w:b/>
          <w:i/>
          <w:sz w:val="20"/>
          <w:szCs w:val="20"/>
          <w:lang w:val="bg-BG"/>
        </w:rPr>
      </w:pPr>
    </w:p>
    <w:p w14:paraId="50C8745D" w14:textId="77777777" w:rsidR="0065175D" w:rsidRDefault="0065175D" w:rsidP="0045204B">
      <w:pPr>
        <w:spacing w:line="360" w:lineRule="auto"/>
        <w:rPr>
          <w:rFonts w:cs="Arial"/>
          <w:b/>
          <w:i/>
          <w:sz w:val="20"/>
          <w:szCs w:val="20"/>
          <w:lang w:val="bg-BG"/>
        </w:rPr>
      </w:pPr>
    </w:p>
    <w:p w14:paraId="1EB69776" w14:textId="77777777" w:rsidR="0030141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  <w:r w:rsidRPr="00790B0C">
        <w:rPr>
          <w:rFonts w:cs="Arial"/>
          <w:caps/>
          <w:sz w:val="20"/>
          <w:szCs w:val="20"/>
          <w:lang w:val="bg-BG"/>
        </w:rPr>
        <w:t>ПРЕДСТАВИТЕЛи по заповед №</w:t>
      </w:r>
      <w:r w:rsidRPr="00790B0C">
        <w:rPr>
          <w:rFonts w:cs="Arial"/>
          <w:sz w:val="20"/>
          <w:szCs w:val="20"/>
          <w:lang w:val="bg-BG"/>
        </w:rPr>
        <w:t xml:space="preserve"> </w:t>
      </w:r>
      <w:r w:rsidR="004B6074" w:rsidRPr="00790B0C">
        <w:rPr>
          <w:rFonts w:cs="Arial"/>
          <w:caps/>
          <w:sz w:val="20"/>
          <w:szCs w:val="20"/>
          <w:lang w:val="bg-BG"/>
        </w:rPr>
        <w:t>……………………</w:t>
      </w:r>
      <w:r w:rsidRPr="00790B0C">
        <w:rPr>
          <w:rFonts w:cs="Arial"/>
          <w:caps/>
          <w:sz w:val="20"/>
          <w:szCs w:val="20"/>
          <w:lang w:val="bg-BG"/>
        </w:rPr>
        <w:t>/</w:t>
      </w:r>
      <w:r w:rsidR="004B6074" w:rsidRPr="00790B0C">
        <w:rPr>
          <w:rFonts w:cs="Arial"/>
          <w:caps/>
          <w:sz w:val="20"/>
          <w:szCs w:val="20"/>
          <w:lang w:val="bg-BG"/>
        </w:rPr>
        <w:t>……………………</w:t>
      </w:r>
      <w:r w:rsidRPr="00790B0C">
        <w:rPr>
          <w:rFonts w:cs="Arial"/>
          <w:caps/>
          <w:sz w:val="20"/>
          <w:szCs w:val="20"/>
          <w:lang w:val="bg-BG"/>
        </w:rPr>
        <w:t>:</w:t>
      </w:r>
      <w:r w:rsidR="00F00CB9" w:rsidRPr="00790B0C">
        <w:rPr>
          <w:rFonts w:cs="Arial"/>
          <w:caps/>
          <w:sz w:val="20"/>
          <w:szCs w:val="20"/>
          <w:lang w:val="bg-BG"/>
        </w:rPr>
        <w:t xml:space="preserve"> </w:t>
      </w:r>
    </w:p>
    <w:p w14:paraId="6B505F58" w14:textId="5ECDF82C" w:rsidR="005963A7" w:rsidRPr="00790B0C" w:rsidRDefault="00F00CB9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  <w:r w:rsidRPr="00790B0C">
        <w:rPr>
          <w:rFonts w:cs="Arial"/>
          <w:caps/>
          <w:color w:val="D1D1D1" w:themeColor="background2" w:themeShade="E6"/>
          <w:sz w:val="20"/>
          <w:szCs w:val="20"/>
          <w:lang w:val="bg-BG"/>
        </w:rPr>
        <w:t>(ПОПЪЛВА се ОТ СЛУЖИТЕЛИТЕ НА „ЕРМ ЗАПАД“ ЕАД)</w:t>
      </w:r>
    </w:p>
    <w:p w14:paraId="05669A4C" w14:textId="77777777" w:rsidR="005963A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</w:p>
    <w:p w14:paraId="4C3A1BAB" w14:textId="77777777" w:rsidR="005963A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</w:p>
    <w:p w14:paraId="6C444297" w14:textId="77777777" w:rsidR="005963A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  <w:r w:rsidRPr="00790B0C">
        <w:rPr>
          <w:rFonts w:cs="Arial"/>
          <w:caps/>
          <w:sz w:val="20"/>
          <w:szCs w:val="20"/>
          <w:lang w:val="bg-BG"/>
        </w:rPr>
        <w:tab/>
      </w:r>
      <w:r w:rsidRPr="00790B0C">
        <w:rPr>
          <w:rFonts w:cs="Arial"/>
          <w:caps/>
          <w:sz w:val="20"/>
          <w:szCs w:val="20"/>
          <w:lang w:val="bg-BG"/>
        </w:rPr>
        <w:tab/>
      </w:r>
      <w:r w:rsidRPr="00790B0C">
        <w:rPr>
          <w:rFonts w:cs="Arial"/>
          <w:caps/>
          <w:sz w:val="20"/>
          <w:szCs w:val="20"/>
          <w:lang w:val="bg-BG"/>
        </w:rPr>
        <w:tab/>
      </w:r>
      <w:r w:rsidRPr="00790B0C">
        <w:rPr>
          <w:rFonts w:cs="Arial"/>
          <w:caps/>
          <w:sz w:val="20"/>
          <w:szCs w:val="20"/>
          <w:lang w:val="bg-BG"/>
        </w:rPr>
        <w:tab/>
      </w:r>
    </w:p>
    <w:p w14:paraId="11BB8209" w14:textId="77777777" w:rsidR="005963A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  <w:r w:rsidRPr="00790B0C">
        <w:rPr>
          <w:rFonts w:cs="Arial"/>
          <w:caps/>
          <w:sz w:val="20"/>
          <w:szCs w:val="20"/>
          <w:lang w:val="bg-BG"/>
        </w:rPr>
        <w:t xml:space="preserve">…………………………………………..                         …………………………………………..                                          </w:t>
      </w:r>
    </w:p>
    <w:p w14:paraId="44B441E7" w14:textId="77777777" w:rsidR="005963A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</w:p>
    <w:p w14:paraId="52511282" w14:textId="2B7C026F" w:rsidR="005963A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  <w:r w:rsidRPr="00790B0C">
        <w:rPr>
          <w:rFonts w:cs="Arial"/>
          <w:caps/>
          <w:sz w:val="20"/>
          <w:szCs w:val="20"/>
          <w:lang w:val="bg-BG"/>
        </w:rPr>
        <w:t xml:space="preserve">                 </w:t>
      </w:r>
    </w:p>
    <w:p w14:paraId="0B3FEC08" w14:textId="77777777" w:rsidR="005963A7" w:rsidRPr="00790B0C" w:rsidRDefault="005963A7" w:rsidP="0045204B">
      <w:pPr>
        <w:spacing w:line="360" w:lineRule="auto"/>
        <w:ind w:left="5040" w:hanging="5040"/>
        <w:rPr>
          <w:rFonts w:cs="Arial"/>
          <w:caps/>
          <w:sz w:val="20"/>
          <w:szCs w:val="20"/>
          <w:lang w:val="bg-BG"/>
        </w:rPr>
      </w:pPr>
      <w:r w:rsidRPr="00790B0C">
        <w:rPr>
          <w:rFonts w:cs="Arial"/>
          <w:caps/>
          <w:sz w:val="20"/>
          <w:szCs w:val="20"/>
          <w:lang w:val="bg-BG"/>
        </w:rPr>
        <w:t xml:space="preserve"> ……………………………………………                     ………………………………………………    </w:t>
      </w:r>
    </w:p>
    <w:p w14:paraId="071E3348" w14:textId="77777777" w:rsidR="00F00CB9" w:rsidRPr="00790B0C" w:rsidRDefault="00F00CB9" w:rsidP="00F00CB9">
      <w:pPr>
        <w:rPr>
          <w:rFonts w:cs="Arial"/>
          <w:sz w:val="20"/>
          <w:szCs w:val="20"/>
          <w:lang w:val="bg-BG"/>
        </w:rPr>
      </w:pPr>
    </w:p>
    <w:p w14:paraId="606FF750" w14:textId="77777777" w:rsidR="00F00CB9" w:rsidRPr="00790B0C" w:rsidRDefault="00F00CB9" w:rsidP="00F00CB9">
      <w:pPr>
        <w:rPr>
          <w:rFonts w:cs="Arial"/>
          <w:caps/>
          <w:sz w:val="20"/>
          <w:szCs w:val="20"/>
          <w:lang w:val="bg-BG"/>
        </w:rPr>
      </w:pPr>
    </w:p>
    <w:p w14:paraId="4F5F4404" w14:textId="45055729" w:rsidR="00F00CB9" w:rsidRPr="00790B0C" w:rsidRDefault="00F00CB9" w:rsidP="00F00CB9">
      <w:pPr>
        <w:tabs>
          <w:tab w:val="left" w:pos="1139"/>
        </w:tabs>
        <w:jc w:val="center"/>
        <w:rPr>
          <w:rFonts w:cs="Arial"/>
          <w:sz w:val="20"/>
          <w:szCs w:val="20"/>
          <w:lang w:val="bg-BG"/>
        </w:rPr>
      </w:pPr>
      <w:r w:rsidRPr="00790B0C">
        <w:rPr>
          <w:rFonts w:cs="Arial"/>
          <w:color w:val="D1D1D1" w:themeColor="background2" w:themeShade="E6"/>
          <w:sz w:val="20"/>
          <w:szCs w:val="20"/>
          <w:lang w:val="bg-BG"/>
        </w:rPr>
        <w:t>(ИМЕНАТА НА УЧАСТНИЦИТЕ В ПРИЕМАТЕЛНАТА КОМИСИЯ, СЕ ПОПЪЛВАТ ОТ СЛУЖИТЕЛИТЕ НА „ЕРМ ЗАПАД“ ЕАД)</w:t>
      </w:r>
    </w:p>
    <w:sectPr w:rsidR="00F00CB9" w:rsidRPr="00790B0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3596F" w14:textId="77777777" w:rsidR="00166160" w:rsidRDefault="00166160" w:rsidP="000F1AC9">
      <w:r>
        <w:separator/>
      </w:r>
    </w:p>
  </w:endnote>
  <w:endnote w:type="continuationSeparator" w:id="0">
    <w:p w14:paraId="35CA4513" w14:textId="77777777" w:rsidR="00166160" w:rsidRDefault="00166160" w:rsidP="000F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936D4" w14:textId="77777777" w:rsidR="0065175D" w:rsidRDefault="0065175D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</w:rPr>
    </w:pPr>
    <w:r>
      <w:rPr>
        <w:color w:val="2C7FCE" w:themeColor="text2" w:themeTint="99"/>
        <w:spacing w:val="60"/>
        <w:sz w:val="24"/>
      </w:rPr>
      <w:t>Page</w:t>
    </w:r>
    <w:r>
      <w:rPr>
        <w:color w:val="2C7FCE" w:themeColor="text2" w:themeTint="99"/>
        <w:sz w:val="24"/>
      </w:rPr>
      <w:t xml:space="preserve"> </w:t>
    </w:r>
    <w:r>
      <w:rPr>
        <w:color w:val="0A1D30" w:themeColor="text2" w:themeShade="BF"/>
        <w:sz w:val="24"/>
      </w:rPr>
      <w:fldChar w:fldCharType="begin"/>
    </w:r>
    <w:r>
      <w:rPr>
        <w:color w:val="0A1D30" w:themeColor="text2" w:themeShade="BF"/>
        <w:sz w:val="24"/>
      </w:rPr>
      <w:instrText xml:space="preserve"> PAGE   \* MERGEFORMAT </w:instrText>
    </w:r>
    <w:r>
      <w:rPr>
        <w:color w:val="0A1D30" w:themeColor="text2" w:themeShade="BF"/>
        <w:sz w:val="24"/>
      </w:rPr>
      <w:fldChar w:fldCharType="separate"/>
    </w:r>
    <w:r>
      <w:rPr>
        <w:noProof/>
        <w:color w:val="0A1D30" w:themeColor="text2" w:themeShade="BF"/>
        <w:sz w:val="24"/>
      </w:rPr>
      <w:t>1</w:t>
    </w:r>
    <w:r>
      <w:rPr>
        <w:color w:val="0A1D30" w:themeColor="text2" w:themeShade="BF"/>
        <w:sz w:val="24"/>
      </w:rPr>
      <w:fldChar w:fldCharType="end"/>
    </w:r>
    <w:r>
      <w:rPr>
        <w:color w:val="0A1D30" w:themeColor="text2" w:themeShade="BF"/>
        <w:sz w:val="24"/>
      </w:rPr>
      <w:t xml:space="preserve"> | </w:t>
    </w:r>
    <w:r>
      <w:rPr>
        <w:color w:val="0A1D30" w:themeColor="text2" w:themeShade="BF"/>
        <w:sz w:val="24"/>
      </w:rPr>
      <w:fldChar w:fldCharType="begin"/>
    </w:r>
    <w:r>
      <w:rPr>
        <w:color w:val="0A1D30" w:themeColor="text2" w:themeShade="BF"/>
        <w:sz w:val="24"/>
      </w:rPr>
      <w:instrText xml:space="preserve"> NUMPAGES  \* Arabic  \* MERGEFORMAT </w:instrText>
    </w:r>
    <w:r>
      <w:rPr>
        <w:color w:val="0A1D30" w:themeColor="text2" w:themeShade="BF"/>
        <w:sz w:val="24"/>
      </w:rPr>
      <w:fldChar w:fldCharType="separate"/>
    </w:r>
    <w:r>
      <w:rPr>
        <w:noProof/>
        <w:color w:val="0A1D30" w:themeColor="text2" w:themeShade="BF"/>
        <w:sz w:val="24"/>
      </w:rPr>
      <w:t>1</w:t>
    </w:r>
    <w:r>
      <w:rPr>
        <w:color w:val="0A1D30" w:themeColor="text2" w:themeShade="BF"/>
        <w:sz w:val="24"/>
      </w:rPr>
      <w:fldChar w:fldCharType="end"/>
    </w:r>
  </w:p>
  <w:p w14:paraId="0BF90D5D" w14:textId="77777777" w:rsidR="0065175D" w:rsidRDefault="00651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B3A5" w14:textId="77777777" w:rsidR="00166160" w:rsidRDefault="00166160" w:rsidP="000F1AC9">
      <w:r>
        <w:separator/>
      </w:r>
    </w:p>
  </w:footnote>
  <w:footnote w:type="continuationSeparator" w:id="0">
    <w:p w14:paraId="0D63A6D0" w14:textId="77777777" w:rsidR="00166160" w:rsidRDefault="00166160" w:rsidP="000F1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AA3A" w14:textId="1C60EDA0" w:rsidR="000F1AC9" w:rsidRDefault="000F1AC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88C554" wp14:editId="654804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59635" cy="345440"/>
              <wp:effectExtent l="0" t="0" r="12065" b="16510"/>
              <wp:wrapNone/>
              <wp:docPr id="1261568197" name="Text Box 2" descr="„Ниво 1“ INT – TLP-GREEN – Вътрешна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6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DE1929" w14:textId="14781B28" w:rsidR="000F1AC9" w:rsidRPr="000F1AC9" w:rsidRDefault="000F1AC9" w:rsidP="000F1AC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F1AC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„Ниво 1“ INT – TLP-GREEN – Вътрешна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8C5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„Ниво 1“ INT – TLP-GREEN – Вътрешна" style="position:absolute;left:0;text-align:left;margin-left:0;margin-top:0;width:170.0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" filled="f" stroked="f">
              <v:textbox style="mso-fit-shape-to-text:t" inset="0,15pt,0,0">
                <w:txbxContent>
                  <w:p w14:paraId="65DE1929" w14:textId="14781B28" w:rsidR="000F1AC9" w:rsidRPr="000F1AC9" w:rsidRDefault="000F1AC9" w:rsidP="000F1AC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F1AC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„Ниво 1“ INT – TLP-GREEN – Вътрешна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A31B" w14:textId="2A7EABA5" w:rsidR="000F1AC9" w:rsidRDefault="000F1AC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8BAA8A" wp14:editId="1EBA0FD4">
              <wp:simplePos x="896293" y="452673"/>
              <wp:positionH relativeFrom="page">
                <wp:align>center</wp:align>
              </wp:positionH>
              <wp:positionV relativeFrom="page">
                <wp:align>top</wp:align>
              </wp:positionV>
              <wp:extent cx="2159635" cy="345440"/>
              <wp:effectExtent l="0" t="0" r="12065" b="16510"/>
              <wp:wrapNone/>
              <wp:docPr id="1288547259" name="Text Box 3" descr="„Ниво 1“ INT – TLP-GREEN – Вътрешна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6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A18335" w14:textId="43333CDB" w:rsidR="000F1AC9" w:rsidRPr="000F1AC9" w:rsidRDefault="000F1AC9" w:rsidP="000F1AC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F1AC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„Ниво 1“ INT – TLP-GREEN – Вътрешна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BAA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„Ниво 1“ INT – TLP-GREEN – Вътрешна" style="position:absolute;left:0;text-align:left;margin-left:0;margin-top:0;width:170.0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" filled="f" stroked="f">
              <v:textbox style="mso-fit-shape-to-text:t" inset="0,15pt,0,0">
                <w:txbxContent>
                  <w:p w14:paraId="04A18335" w14:textId="43333CDB" w:rsidR="000F1AC9" w:rsidRPr="000F1AC9" w:rsidRDefault="000F1AC9" w:rsidP="000F1AC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F1AC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„Ниво 1“ INT – TLP-GREEN – Вътрешна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3286B" w14:textId="385C0DE9" w:rsidR="000F1AC9" w:rsidRDefault="000F1AC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8E83A1" wp14:editId="339A10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59635" cy="345440"/>
              <wp:effectExtent l="0" t="0" r="12065" b="16510"/>
              <wp:wrapNone/>
              <wp:docPr id="294984656" name="Text Box 1" descr="„Ниво 1“ INT – TLP-GREEN – Вътрешна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96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A43FBA" w14:textId="342D8110" w:rsidR="000F1AC9" w:rsidRPr="000F1AC9" w:rsidRDefault="000F1AC9" w:rsidP="000F1AC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F1AC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„Ниво 1“ INT – TLP-GREEN – Вътрешна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8E83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„Ниво 1“ INT – TLP-GREEN – Вътрешна" style="position:absolute;left:0;text-align:left;margin-left:0;margin-top:0;width:170.0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" filled="f" stroked="f">
              <v:textbox style="mso-fit-shape-to-text:t" inset="0,15pt,0,0">
                <w:txbxContent>
                  <w:p w14:paraId="2CA43FBA" w14:textId="342D8110" w:rsidR="000F1AC9" w:rsidRPr="000F1AC9" w:rsidRDefault="000F1AC9" w:rsidP="000F1AC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F1AC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„Ниво 1“ INT – TLP-GREEN – Вътрешна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4859"/>
    <w:multiLevelType w:val="multilevel"/>
    <w:tmpl w:val="666E27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" w15:restartNumberingAfterBreak="0">
    <w:nsid w:val="0BA728A6"/>
    <w:multiLevelType w:val="hybridMultilevel"/>
    <w:tmpl w:val="07FCCCA6"/>
    <w:lvl w:ilvl="0" w:tplc="85C8ACF8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  <w:rPr>
        <w:rFonts w:hint="default"/>
        <w:b/>
        <w:bCs/>
      </w:rPr>
    </w:lvl>
    <w:lvl w:ilvl="1" w:tplc="DE365402">
      <w:start w:val="1"/>
      <w:numFmt w:val="decimal"/>
      <w:lvlText w:val="%2."/>
      <w:lvlJc w:val="left"/>
      <w:pPr>
        <w:tabs>
          <w:tab w:val="num" w:pos="4832"/>
        </w:tabs>
        <w:ind w:left="4832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5552"/>
        </w:tabs>
        <w:ind w:left="555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6272"/>
        </w:tabs>
        <w:ind w:left="627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992"/>
        </w:tabs>
        <w:ind w:left="699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712"/>
        </w:tabs>
        <w:ind w:left="771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8432"/>
        </w:tabs>
        <w:ind w:left="843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9152"/>
        </w:tabs>
        <w:ind w:left="915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872"/>
        </w:tabs>
        <w:ind w:left="9872" w:hanging="180"/>
      </w:pPr>
    </w:lvl>
  </w:abstractNum>
  <w:abstractNum w:abstractNumId="2" w15:restartNumberingAfterBreak="0">
    <w:nsid w:val="19A74108"/>
    <w:multiLevelType w:val="hybridMultilevel"/>
    <w:tmpl w:val="439AF8B4"/>
    <w:lvl w:ilvl="0" w:tplc="BC6621B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9AB509D"/>
    <w:multiLevelType w:val="hybridMultilevel"/>
    <w:tmpl w:val="EBDE36D2"/>
    <w:lvl w:ilvl="0" w:tplc="ACDAA462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095CCA"/>
    <w:multiLevelType w:val="multilevel"/>
    <w:tmpl w:val="43D80E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4832"/>
        </w:tabs>
        <w:ind w:left="4832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5552"/>
        </w:tabs>
        <w:ind w:left="5552" w:hanging="180"/>
      </w:pPr>
    </w:lvl>
    <w:lvl w:ilvl="3" w:tentative="1">
      <w:start w:val="1"/>
      <w:numFmt w:val="decimal"/>
      <w:lvlText w:val="%4."/>
      <w:lvlJc w:val="left"/>
      <w:pPr>
        <w:tabs>
          <w:tab w:val="num" w:pos="6272"/>
        </w:tabs>
        <w:ind w:left="627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992"/>
        </w:tabs>
        <w:ind w:left="699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7712"/>
        </w:tabs>
        <w:ind w:left="7712" w:hanging="180"/>
      </w:pPr>
    </w:lvl>
    <w:lvl w:ilvl="6" w:tentative="1">
      <w:start w:val="1"/>
      <w:numFmt w:val="decimal"/>
      <w:lvlText w:val="%7."/>
      <w:lvlJc w:val="left"/>
      <w:pPr>
        <w:tabs>
          <w:tab w:val="num" w:pos="8432"/>
        </w:tabs>
        <w:ind w:left="843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9152"/>
        </w:tabs>
        <w:ind w:left="915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872"/>
        </w:tabs>
        <w:ind w:left="9872" w:hanging="180"/>
      </w:pPr>
    </w:lvl>
  </w:abstractNum>
  <w:abstractNum w:abstractNumId="5" w15:restartNumberingAfterBreak="0">
    <w:nsid w:val="43956790"/>
    <w:multiLevelType w:val="hybridMultilevel"/>
    <w:tmpl w:val="12C8F6FC"/>
    <w:lvl w:ilvl="0" w:tplc="47F86B70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47C74"/>
    <w:multiLevelType w:val="hybridMultilevel"/>
    <w:tmpl w:val="4AF88778"/>
    <w:lvl w:ilvl="0" w:tplc="BF2A43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998527">
    <w:abstractNumId w:val="4"/>
  </w:num>
  <w:num w:numId="2" w16cid:durableId="589435008">
    <w:abstractNumId w:val="2"/>
  </w:num>
  <w:num w:numId="3" w16cid:durableId="1395742379">
    <w:abstractNumId w:val="1"/>
  </w:num>
  <w:num w:numId="4" w16cid:durableId="646205520">
    <w:abstractNumId w:val="3"/>
  </w:num>
  <w:num w:numId="5" w16cid:durableId="1621304169">
    <w:abstractNumId w:val="5"/>
  </w:num>
  <w:num w:numId="6" w16cid:durableId="1023634399">
    <w:abstractNumId w:val="6"/>
  </w:num>
  <w:num w:numId="7" w16cid:durableId="116466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05"/>
    <w:rsid w:val="00014605"/>
    <w:rsid w:val="000339DA"/>
    <w:rsid w:val="00066AE1"/>
    <w:rsid w:val="000E6D09"/>
    <w:rsid w:val="000F1AC9"/>
    <w:rsid w:val="0011575D"/>
    <w:rsid w:val="00166160"/>
    <w:rsid w:val="0019670F"/>
    <w:rsid w:val="002B4A4E"/>
    <w:rsid w:val="002E2731"/>
    <w:rsid w:val="00301417"/>
    <w:rsid w:val="00404BAB"/>
    <w:rsid w:val="0045204B"/>
    <w:rsid w:val="00462452"/>
    <w:rsid w:val="004B6074"/>
    <w:rsid w:val="0056593E"/>
    <w:rsid w:val="005963A7"/>
    <w:rsid w:val="005B2D39"/>
    <w:rsid w:val="00614F71"/>
    <w:rsid w:val="0065175D"/>
    <w:rsid w:val="00677E3E"/>
    <w:rsid w:val="00682F57"/>
    <w:rsid w:val="00727946"/>
    <w:rsid w:val="00790B0C"/>
    <w:rsid w:val="007C2571"/>
    <w:rsid w:val="007D74F3"/>
    <w:rsid w:val="00804CBD"/>
    <w:rsid w:val="008E5477"/>
    <w:rsid w:val="009020A8"/>
    <w:rsid w:val="009D02B3"/>
    <w:rsid w:val="00A420AE"/>
    <w:rsid w:val="00AC1574"/>
    <w:rsid w:val="00B1140D"/>
    <w:rsid w:val="00B22BE4"/>
    <w:rsid w:val="00B877FB"/>
    <w:rsid w:val="00BE20E6"/>
    <w:rsid w:val="00CD65E4"/>
    <w:rsid w:val="00D3700F"/>
    <w:rsid w:val="00D3785C"/>
    <w:rsid w:val="00D819C1"/>
    <w:rsid w:val="00DA5607"/>
    <w:rsid w:val="00DB0E0B"/>
    <w:rsid w:val="00DE51B0"/>
    <w:rsid w:val="00E641D2"/>
    <w:rsid w:val="00F00CB9"/>
    <w:rsid w:val="00F6078B"/>
    <w:rsid w:val="00FF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94ABC"/>
  <w15:chartTrackingRefBased/>
  <w15:docId w15:val="{CA06FF7F-4566-4CFA-9019-1CB49B0D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605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val="cs-CZ" w:eastAsia="cs-CZ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4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6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6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6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6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6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6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6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1A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1AC9"/>
    <w:rPr>
      <w:rFonts w:ascii="Arial" w:eastAsia="Times New Roman" w:hAnsi="Arial" w:cs="Times New Roman"/>
      <w:kern w:val="0"/>
      <w:szCs w:val="24"/>
      <w:lang w:val="cs-CZ" w:eastAsia="cs-CZ"/>
      <w14:ligatures w14:val="none"/>
    </w:rPr>
  </w:style>
  <w:style w:type="table" w:styleId="TableGrid">
    <w:name w:val="Table Grid"/>
    <w:basedOn w:val="TableNormal"/>
    <w:uiPriority w:val="39"/>
    <w:rsid w:val="00790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517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5D"/>
    <w:rPr>
      <w:rFonts w:ascii="Arial" w:eastAsia="Times New Roman" w:hAnsi="Arial" w:cs="Times New Roman"/>
      <w:kern w:val="0"/>
      <w:szCs w:val="24"/>
      <w:lang w:val="cs-CZ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a53bd8a-064b-4101-a221-c6e9aa363fd9}" enabled="1" method="Standard" siteId="{bf39df4e-2f5e-4b0c-897b-28b776233a7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5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Юлиан Евгениев Михайлов</dc:creator>
  <cp:keywords/>
  <dc:description/>
  <cp:lastModifiedBy>Ваня Асенова Георгиева</cp:lastModifiedBy>
  <cp:revision>18</cp:revision>
  <cp:lastPrinted>2026-10-02T12:31:00Z</cp:lastPrinted>
  <dcterms:created xsi:type="dcterms:W3CDTF">2026-09-29T06:24:00Z</dcterms:created>
  <dcterms:modified xsi:type="dcterms:W3CDTF">2026-10-04T06:58:00Z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11951bd0,4b3200c5,4ccdabbb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„Ниво 1“ INT – TLP-GREEN – Вътрешна</vt:lpwstr>
  </property>
</Properties>
</file>